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EEE13" w14:textId="77777777" w:rsidR="007855BC" w:rsidRPr="00600D20" w:rsidRDefault="007855BC" w:rsidP="007855BC">
      <w:r w:rsidRPr="00600D20">
        <w:t>Noelle Hill</w:t>
      </w:r>
    </w:p>
    <w:p w14:paraId="7BA029A3" w14:textId="77777777" w:rsidR="007855BC" w:rsidRPr="00600D20" w:rsidRDefault="007855BC" w:rsidP="007855BC">
      <w:r w:rsidRPr="00600D20">
        <w:t>HT Communications</w:t>
      </w:r>
    </w:p>
    <w:p w14:paraId="4A6A5125" w14:textId="77777777" w:rsidR="007855BC" w:rsidRPr="00600D20" w:rsidRDefault="007855BC" w:rsidP="007855BC">
      <w:r w:rsidRPr="00600D20">
        <w:t>919-830-3616</w:t>
      </w:r>
    </w:p>
    <w:p w14:paraId="6BB7C6E4" w14:textId="77777777" w:rsidR="007855BC" w:rsidRPr="00600D20" w:rsidRDefault="004F6657" w:rsidP="007855BC">
      <w:hyperlink r:id="rId7" w:history="1">
        <w:r w:rsidR="007855BC" w:rsidRPr="00600D20">
          <w:rPr>
            <w:rStyle w:val="Hyperlink"/>
          </w:rPr>
          <w:t>hillno@unc.edu</w:t>
        </w:r>
      </w:hyperlink>
      <w:r w:rsidR="007855BC" w:rsidRPr="00600D20">
        <w:t xml:space="preserve"> </w:t>
      </w:r>
    </w:p>
    <w:p w14:paraId="65074D41" w14:textId="77777777" w:rsidR="008E6807" w:rsidRPr="00600D20" w:rsidRDefault="008E6807"/>
    <w:p w14:paraId="642BAC66" w14:textId="77777777" w:rsidR="00B902A9" w:rsidRPr="00600D20" w:rsidRDefault="00B902A9"/>
    <w:p w14:paraId="7A81B392" w14:textId="77777777" w:rsidR="00B902A9" w:rsidRPr="00600D20" w:rsidRDefault="008E6807">
      <w:pPr>
        <w:rPr>
          <w:sz w:val="36"/>
          <w:szCs w:val="36"/>
        </w:rPr>
      </w:pPr>
      <w:r w:rsidRPr="00600D20">
        <w:rPr>
          <w:sz w:val="36"/>
          <w:szCs w:val="36"/>
        </w:rPr>
        <w:t>NEWS RELEASE</w:t>
      </w:r>
      <w:r w:rsidR="00B902A9" w:rsidRPr="00600D20">
        <w:rPr>
          <w:sz w:val="36"/>
          <w:szCs w:val="36"/>
        </w:rPr>
        <w:t xml:space="preserve"> </w:t>
      </w:r>
    </w:p>
    <w:p w14:paraId="3FE375C7" w14:textId="255D817C" w:rsidR="008E6807" w:rsidRPr="00600D20" w:rsidRDefault="00B902A9" w:rsidP="00FE44C6">
      <w:r w:rsidRPr="00600D20">
        <w:tab/>
      </w:r>
      <w:r w:rsidRPr="00600D20">
        <w:tab/>
      </w:r>
      <w:r w:rsidRPr="00600D20">
        <w:tab/>
      </w:r>
      <w:r w:rsidRPr="00600D20">
        <w:tab/>
      </w:r>
      <w:r w:rsidRPr="00600D20">
        <w:tab/>
      </w:r>
      <w:r w:rsidRPr="00600D20">
        <w:tab/>
      </w:r>
      <w:r w:rsidR="00B03EFF" w:rsidRPr="00600D20">
        <w:tab/>
      </w:r>
      <w:r w:rsidRPr="00600D20">
        <w:t>FOR IMMEDIATE RELEASE</w:t>
      </w:r>
      <w:r w:rsidR="00AB6640" w:rsidRPr="00600D20">
        <w:t xml:space="preserve"> – </w:t>
      </w:r>
      <w:r w:rsidR="00A73B72" w:rsidRPr="00600D20">
        <w:t>0</w:t>
      </w:r>
      <w:r w:rsidR="007855BC" w:rsidRPr="00600D20">
        <w:t>8</w:t>
      </w:r>
      <w:r w:rsidR="00AB6640" w:rsidRPr="00600D20">
        <w:t>/</w:t>
      </w:r>
      <w:r w:rsidR="00462409" w:rsidRPr="00600D20">
        <w:t>2</w:t>
      </w:r>
      <w:r w:rsidR="007855BC" w:rsidRPr="00600D20">
        <w:t>9</w:t>
      </w:r>
      <w:r w:rsidR="00AB6640" w:rsidRPr="00600D20">
        <w:t>/</w:t>
      </w:r>
      <w:r w:rsidR="00392899" w:rsidRPr="00600D20">
        <w:t>2</w:t>
      </w:r>
      <w:r w:rsidR="007855BC" w:rsidRPr="00600D20">
        <w:t>4</w:t>
      </w:r>
      <w:r w:rsidR="008E6807" w:rsidRPr="00600D20">
        <w:tab/>
      </w:r>
      <w:r w:rsidR="008E6807" w:rsidRPr="00600D20">
        <w:tab/>
      </w:r>
      <w:r w:rsidR="008E6807" w:rsidRPr="00600D20">
        <w:tab/>
      </w:r>
      <w:r w:rsidR="008E6807" w:rsidRPr="00600D20">
        <w:tab/>
      </w:r>
      <w:r w:rsidR="008E6807" w:rsidRPr="00600D20">
        <w:tab/>
      </w:r>
    </w:p>
    <w:p w14:paraId="142A3048" w14:textId="77777777" w:rsidR="008E6807" w:rsidRPr="00600D20" w:rsidRDefault="008E6807"/>
    <w:p w14:paraId="318AFD98" w14:textId="79533948" w:rsidR="008E6807" w:rsidRPr="00600D20" w:rsidRDefault="007855BC" w:rsidP="00B03EFF">
      <w:pPr>
        <w:jc w:val="center"/>
        <w:rPr>
          <w:sz w:val="22"/>
          <w:szCs w:val="22"/>
        </w:rPr>
      </w:pPr>
      <w:r w:rsidRPr="00600D20">
        <w:rPr>
          <w:sz w:val="22"/>
          <w:szCs w:val="22"/>
        </w:rPr>
        <w:t>MICATO SAFARIS PRODUCING FILM WITH PARAMOUNT</w:t>
      </w:r>
      <w:r w:rsidR="003142C7" w:rsidRPr="00600D20">
        <w:rPr>
          <w:sz w:val="22"/>
          <w:szCs w:val="22"/>
        </w:rPr>
        <w:t xml:space="preserve">+ </w:t>
      </w:r>
      <w:r w:rsidRPr="00600D20">
        <w:rPr>
          <w:sz w:val="22"/>
          <w:szCs w:val="22"/>
        </w:rPr>
        <w:t>STARRING JANE FONDA</w:t>
      </w:r>
    </w:p>
    <w:p w14:paraId="03CDD5C9" w14:textId="77777777" w:rsidR="008E6807" w:rsidRPr="00600D20" w:rsidRDefault="008E6807"/>
    <w:p w14:paraId="0A8F2AF5" w14:textId="2A7682D7" w:rsidR="008E6807" w:rsidRPr="00600D20" w:rsidRDefault="008E6807">
      <w:pPr>
        <w:spacing w:line="480" w:lineRule="auto"/>
      </w:pPr>
      <w:r w:rsidRPr="00600D20">
        <w:tab/>
      </w:r>
      <w:r w:rsidR="007855BC" w:rsidRPr="00600D20">
        <w:t>NEW YORK</w:t>
      </w:r>
      <w:r w:rsidR="00FE60B3">
        <w:t xml:space="preserve"> </w:t>
      </w:r>
      <w:r w:rsidRPr="00600D20">
        <w:t xml:space="preserve">– </w:t>
      </w:r>
      <w:r w:rsidR="004823EA">
        <w:t>As part of an initiative to</w:t>
      </w:r>
      <w:r w:rsidR="004101F1" w:rsidRPr="00600D20">
        <w:t xml:space="preserve"> inspire more seniors to book luxury tours, </w:t>
      </w:r>
      <w:proofErr w:type="spellStart"/>
      <w:r w:rsidR="007855BC" w:rsidRPr="00600D20">
        <w:t>Micato</w:t>
      </w:r>
      <w:proofErr w:type="spellEnd"/>
      <w:r w:rsidR="007855BC" w:rsidRPr="00600D20">
        <w:t xml:space="preserve"> Safaris </w:t>
      </w:r>
      <w:r w:rsidR="004101F1" w:rsidRPr="00600D20">
        <w:t>is</w:t>
      </w:r>
      <w:r w:rsidR="007855BC" w:rsidRPr="00600D20">
        <w:t xml:space="preserve"> produc</w:t>
      </w:r>
      <w:r w:rsidR="004101F1" w:rsidRPr="00600D20">
        <w:t>ing</w:t>
      </w:r>
      <w:r w:rsidR="007855BC" w:rsidRPr="00600D20">
        <w:t xml:space="preserve"> a new film in collaboration with Paramount</w:t>
      </w:r>
      <w:r w:rsidR="003142C7" w:rsidRPr="00600D20">
        <w:t xml:space="preserve">+ </w:t>
      </w:r>
      <w:r w:rsidR="007855BC" w:rsidRPr="00600D20">
        <w:t xml:space="preserve">starring Jane Fonda. The film, titled </w:t>
      </w:r>
      <w:r w:rsidR="00526CE8" w:rsidRPr="00526CE8">
        <w:t>“</w:t>
      </w:r>
      <w:r w:rsidR="007855BC" w:rsidRPr="00526CE8">
        <w:t>The India Affair</w:t>
      </w:r>
      <w:r w:rsidR="00526CE8" w:rsidRPr="00526CE8">
        <w:t>”</w:t>
      </w:r>
      <w:r w:rsidR="007855BC" w:rsidRPr="00600D20">
        <w:rPr>
          <w:i/>
          <w:iCs/>
        </w:rPr>
        <w:t xml:space="preserve">, </w:t>
      </w:r>
      <w:r w:rsidR="007855BC" w:rsidRPr="00600D20">
        <w:t>follow</w:t>
      </w:r>
      <w:r w:rsidR="00F90B42" w:rsidRPr="00600D20">
        <w:t>s</w:t>
      </w:r>
      <w:r w:rsidR="007855BC" w:rsidRPr="00600D20">
        <w:t xml:space="preserve"> Fonda’s character, </w:t>
      </w:r>
      <w:r w:rsidR="004101F1" w:rsidRPr="00600D20">
        <w:t xml:space="preserve">75-year-old </w:t>
      </w:r>
      <w:r w:rsidR="007855BC" w:rsidRPr="00600D20">
        <w:t xml:space="preserve">widow Pamela Price, on her journey taking </w:t>
      </w:r>
      <w:proofErr w:type="spellStart"/>
      <w:r w:rsidR="007855BC" w:rsidRPr="00600D20">
        <w:t>Micato</w:t>
      </w:r>
      <w:r w:rsidR="00526CE8">
        <w:t>’s</w:t>
      </w:r>
      <w:proofErr w:type="spellEnd"/>
      <w:r w:rsidR="007855BC" w:rsidRPr="00600D20">
        <w:t xml:space="preserve"> Royal Palaces of India</w:t>
      </w:r>
      <w:r w:rsidR="004101F1" w:rsidRPr="00600D20">
        <w:t xml:space="preserve"> tour</w:t>
      </w:r>
      <w:r w:rsidR="007855BC" w:rsidRPr="00600D20">
        <w:t xml:space="preserve">. While exploring the enthralling monuments and </w:t>
      </w:r>
      <w:r w:rsidR="00C561CE" w:rsidRPr="00600D20">
        <w:t>luxury hotels</w:t>
      </w:r>
      <w:r w:rsidR="007855BC" w:rsidRPr="00600D20">
        <w:t>, Price</w:t>
      </w:r>
      <w:r w:rsidR="00974FEE" w:rsidRPr="00600D20">
        <w:t xml:space="preserve"> begins a romance with</w:t>
      </w:r>
      <w:r w:rsidR="007855BC" w:rsidRPr="00600D20">
        <w:t xml:space="preserve"> her </w:t>
      </w:r>
      <w:proofErr w:type="spellStart"/>
      <w:r w:rsidR="007855BC" w:rsidRPr="00600D20">
        <w:t>Micato</w:t>
      </w:r>
      <w:proofErr w:type="spellEnd"/>
      <w:r w:rsidR="007855BC" w:rsidRPr="00600D20">
        <w:t xml:space="preserve"> Travel Director, </w:t>
      </w:r>
      <w:r w:rsidR="00974FEE" w:rsidRPr="00600D20">
        <w:t xml:space="preserve">silver fox Vivek Kapoor, who will be played by </w:t>
      </w:r>
      <w:r w:rsidR="004101F1" w:rsidRPr="00600D20">
        <w:t xml:space="preserve">Indian </w:t>
      </w:r>
      <w:r w:rsidR="00974FEE" w:rsidRPr="00600D20">
        <w:t xml:space="preserve">actor Amitabh Bachchan. </w:t>
      </w:r>
      <w:r w:rsidR="003142C7" w:rsidRPr="00600D20">
        <w:t xml:space="preserve">Filming will begin in </w:t>
      </w:r>
      <w:r w:rsidR="00C561CE" w:rsidRPr="00600D20">
        <w:t>October</w:t>
      </w:r>
      <w:r w:rsidR="003142C7" w:rsidRPr="00600D20">
        <w:t xml:space="preserve"> and the film has a projected release date of Feb. 14</w:t>
      </w:r>
      <w:r w:rsidR="008046EF">
        <w:t>,</w:t>
      </w:r>
      <w:r w:rsidR="003142C7" w:rsidRPr="00600D20">
        <w:t xml:space="preserve"> 2025.</w:t>
      </w:r>
      <w:r w:rsidR="004101F1" w:rsidRPr="00600D20">
        <w:t xml:space="preserve"> The film will release exclusively on Paramount+. </w:t>
      </w:r>
    </w:p>
    <w:p w14:paraId="54A03E10" w14:textId="641F9C63" w:rsidR="003142C7" w:rsidRPr="00600D20" w:rsidRDefault="008E6807">
      <w:pPr>
        <w:spacing w:line="480" w:lineRule="auto"/>
      </w:pPr>
      <w:r w:rsidRPr="00600D20">
        <w:tab/>
      </w:r>
      <w:bookmarkStart w:id="0" w:name="_Hlk175747706"/>
      <w:r w:rsidR="007855BC" w:rsidRPr="00600D20">
        <w:t xml:space="preserve">Lisa </w:t>
      </w:r>
      <w:proofErr w:type="spellStart"/>
      <w:r w:rsidR="007855BC" w:rsidRPr="00600D20">
        <w:t>Alam</w:t>
      </w:r>
      <w:proofErr w:type="spellEnd"/>
      <w:r w:rsidR="007855BC" w:rsidRPr="00600D20">
        <w:t xml:space="preserve"> Shah</w:t>
      </w:r>
      <w:r w:rsidR="00B902A9" w:rsidRPr="00600D20">
        <w:t xml:space="preserve">, </w:t>
      </w:r>
      <w:r w:rsidR="007855BC" w:rsidRPr="00600D20">
        <w:t>director</w:t>
      </w:r>
      <w:r w:rsidR="00B902A9" w:rsidRPr="00600D20">
        <w:t xml:space="preserve"> </w:t>
      </w:r>
      <w:r w:rsidR="007855BC" w:rsidRPr="00600D20">
        <w:t xml:space="preserve">of </w:t>
      </w:r>
      <w:proofErr w:type="spellStart"/>
      <w:r w:rsidR="007855BC" w:rsidRPr="00600D20">
        <w:t>Micato</w:t>
      </w:r>
      <w:proofErr w:type="spellEnd"/>
      <w:r w:rsidR="007855BC" w:rsidRPr="00600D20">
        <w:t xml:space="preserve"> India</w:t>
      </w:r>
      <w:bookmarkEnd w:id="0"/>
      <w:r w:rsidR="00A73B72" w:rsidRPr="00600D20">
        <w:t>, said:</w:t>
      </w:r>
      <w:r w:rsidR="00B902A9" w:rsidRPr="00600D20">
        <w:t xml:space="preserve"> “</w:t>
      </w:r>
      <w:r w:rsidR="00974FEE" w:rsidRPr="00600D20">
        <w:t>Funding the production of this film is part of our initiative to invite seniors out of their homes and into the splendor of India. We believe Jane Fonda is the perfect person to show seniors everywhere that it’s never too late to invest in adventure.</w:t>
      </w:r>
      <w:r w:rsidR="003142C7" w:rsidRPr="00600D20">
        <w:t xml:space="preserve"> The exact tour that Fonda’s character takes in the film is open for reservations on our website.”</w:t>
      </w:r>
      <w:r w:rsidR="001E024C" w:rsidRPr="00600D20">
        <w:t xml:space="preserve"> The </w:t>
      </w:r>
      <w:proofErr w:type="spellStart"/>
      <w:r w:rsidR="001E024C" w:rsidRPr="00600D20">
        <w:t>Micato</w:t>
      </w:r>
      <w:proofErr w:type="spellEnd"/>
      <w:r w:rsidR="001E024C" w:rsidRPr="00600D20">
        <w:t xml:space="preserve"> Royal Palaces of India tour is 16 days long and has a starting price of $22,700 per guest. </w:t>
      </w:r>
    </w:p>
    <w:p w14:paraId="4087F146" w14:textId="21AE9811" w:rsidR="00974FEE" w:rsidRPr="00600D20" w:rsidRDefault="003142C7">
      <w:pPr>
        <w:spacing w:line="480" w:lineRule="auto"/>
      </w:pPr>
      <w:r w:rsidRPr="00600D20">
        <w:tab/>
      </w:r>
      <w:r w:rsidR="00974FEE" w:rsidRPr="00600D20">
        <w:t xml:space="preserve"> </w:t>
      </w:r>
      <w:r w:rsidRPr="00600D20">
        <w:t xml:space="preserve">Eve Kenny, director of communications for Paramount, said: “Collaborating with </w:t>
      </w:r>
      <w:proofErr w:type="spellStart"/>
      <w:r w:rsidRPr="00600D20">
        <w:t>Micato</w:t>
      </w:r>
      <w:proofErr w:type="spellEnd"/>
      <w:r w:rsidRPr="00600D20">
        <w:t xml:space="preserve"> Safaris</w:t>
      </w:r>
      <w:r w:rsidR="00C561CE" w:rsidRPr="00600D20">
        <w:t xml:space="preserve"> will allow </w:t>
      </w:r>
      <w:r w:rsidRPr="00600D20">
        <w:t>the production to access the most luxurious locations in India. Fonda and Bachchan are both fantastic actors. I am positive they will bring Pamela and Vivek’s story to life in an inspiring way.”</w:t>
      </w:r>
    </w:p>
    <w:p w14:paraId="24A7820A" w14:textId="0AB491D6" w:rsidR="00C561CE" w:rsidRPr="00600D20" w:rsidRDefault="00C561CE">
      <w:pPr>
        <w:spacing w:line="480" w:lineRule="auto"/>
      </w:pPr>
      <w:r w:rsidRPr="00600D20">
        <w:tab/>
      </w:r>
    </w:p>
    <w:p w14:paraId="41B61F96" w14:textId="77777777" w:rsidR="004101F1" w:rsidRPr="00600D20" w:rsidRDefault="008E6807" w:rsidP="004101F1">
      <w:pPr>
        <w:spacing w:line="480" w:lineRule="auto"/>
        <w:jc w:val="center"/>
      </w:pPr>
      <w:r w:rsidRPr="00600D20">
        <w:t>-MORE-</w:t>
      </w:r>
    </w:p>
    <w:p w14:paraId="3363AE0B" w14:textId="5A9665AE" w:rsidR="008E6807" w:rsidRPr="00600D20" w:rsidRDefault="004101F1" w:rsidP="004101F1">
      <w:pPr>
        <w:spacing w:line="480" w:lineRule="auto"/>
      </w:pPr>
      <w:r w:rsidRPr="00600D20">
        <w:lastRenderedPageBreak/>
        <w:t>MICATO SAFARIS FILM</w:t>
      </w:r>
      <w:r w:rsidR="00462409" w:rsidRPr="00600D20">
        <w:t xml:space="preserve"> - </w:t>
      </w:r>
      <w:r w:rsidR="008E6807" w:rsidRPr="00600D20">
        <w:t>Page 2</w:t>
      </w:r>
    </w:p>
    <w:p w14:paraId="1218A20F" w14:textId="77777777" w:rsidR="008E6807" w:rsidRPr="00600D20" w:rsidRDefault="008E6807">
      <w:pPr>
        <w:spacing w:line="480" w:lineRule="auto"/>
      </w:pPr>
    </w:p>
    <w:p w14:paraId="69871CC3" w14:textId="215D2079" w:rsidR="008E6807" w:rsidRPr="00600D20" w:rsidRDefault="008E6807" w:rsidP="004101F1">
      <w:pPr>
        <w:spacing w:line="480" w:lineRule="auto"/>
      </w:pPr>
      <w:r w:rsidRPr="00600D20">
        <w:tab/>
        <w:t xml:space="preserve"> </w:t>
      </w:r>
      <w:r w:rsidR="004101F1" w:rsidRPr="00600D20">
        <w:t>Paramount+ is a</w:t>
      </w:r>
      <w:r w:rsidR="007E0000" w:rsidRPr="00600D20">
        <w:t xml:space="preserve"> </w:t>
      </w:r>
      <w:r w:rsidR="004101F1" w:rsidRPr="00600D20">
        <w:t xml:space="preserve">subscription-based </w:t>
      </w:r>
      <w:r w:rsidR="007E0000" w:rsidRPr="00600D20">
        <w:t xml:space="preserve">on-demand </w:t>
      </w:r>
      <w:r w:rsidR="004101F1" w:rsidRPr="00600D20">
        <w:t>streaming service</w:t>
      </w:r>
      <w:r w:rsidR="007E0000" w:rsidRPr="00600D20">
        <w:t xml:space="preserve"> featuring </w:t>
      </w:r>
      <w:r w:rsidR="009539C9">
        <w:t>a vast collection</w:t>
      </w:r>
      <w:r w:rsidR="007E0000" w:rsidRPr="00600D20">
        <w:t xml:space="preserve"> of titles</w:t>
      </w:r>
      <w:r w:rsidR="004101F1" w:rsidRPr="00600D20">
        <w:t xml:space="preserve">. Those interested in subscribing to Paramount+ </w:t>
      </w:r>
      <w:r w:rsidR="007E0000" w:rsidRPr="00600D20">
        <w:t>can</w:t>
      </w:r>
      <w:r w:rsidR="004101F1" w:rsidRPr="00600D20">
        <w:t xml:space="preserve"> visit paramountplus.com.</w:t>
      </w:r>
    </w:p>
    <w:p w14:paraId="378BC2FF" w14:textId="22F6141C" w:rsidR="008E6807" w:rsidRPr="00600D20" w:rsidRDefault="007E0000">
      <w:pPr>
        <w:spacing w:line="480" w:lineRule="auto"/>
      </w:pPr>
      <w:r w:rsidRPr="00600D20">
        <w:tab/>
      </w:r>
      <w:proofErr w:type="spellStart"/>
      <w:r w:rsidRPr="00600D20">
        <w:t>Micato</w:t>
      </w:r>
      <w:proofErr w:type="spellEnd"/>
      <w:r w:rsidRPr="00600D20">
        <w:t xml:space="preserve"> Safaris is a luxury safari company founded by second-generation Kenyans Felix and Jane Pinto in 1966 and currently headquartered at 15 W</w:t>
      </w:r>
      <w:r w:rsidR="00C40CFB" w:rsidRPr="00600D20">
        <w:t>.</w:t>
      </w:r>
      <w:r w:rsidRPr="00600D20">
        <w:t xml:space="preserve"> 26th St</w:t>
      </w:r>
      <w:r w:rsidR="00C40CFB" w:rsidRPr="00600D20">
        <w:t>.</w:t>
      </w:r>
      <w:r w:rsidRPr="00600D20">
        <w:t xml:space="preserve"> New York, NY 10010. Those interested in booking an African safari or tour of India can visit micato.com or call 1-800-642-2861.  </w:t>
      </w:r>
    </w:p>
    <w:p w14:paraId="1848B473" w14:textId="77777777" w:rsidR="007E0000" w:rsidRPr="00600D20" w:rsidRDefault="007E0000">
      <w:pPr>
        <w:spacing w:line="480" w:lineRule="auto"/>
      </w:pPr>
    </w:p>
    <w:p w14:paraId="07C474E6" w14:textId="77777777" w:rsidR="008E6807" w:rsidRPr="00600D20" w:rsidRDefault="008E6807">
      <w:pPr>
        <w:spacing w:line="480" w:lineRule="auto"/>
        <w:jc w:val="center"/>
      </w:pPr>
      <w:r w:rsidRPr="00600D20">
        <w:t>#</w:t>
      </w:r>
      <w:r w:rsidR="00B902A9" w:rsidRPr="00600D20">
        <w:t xml:space="preserve">    </w:t>
      </w:r>
      <w:r w:rsidRPr="00600D20">
        <w:t>#</w:t>
      </w:r>
      <w:r w:rsidR="00B902A9" w:rsidRPr="00600D20">
        <w:t xml:space="preserve">    #</w:t>
      </w:r>
    </w:p>
    <w:p w14:paraId="16C5613E" w14:textId="77777777" w:rsidR="00871D7B" w:rsidRPr="00600D20" w:rsidRDefault="00871D7B" w:rsidP="00871D7B"/>
    <w:p w14:paraId="2D303827" w14:textId="77777777" w:rsidR="00871D7B" w:rsidRPr="00600D20" w:rsidRDefault="00871D7B" w:rsidP="00871D7B"/>
    <w:p w14:paraId="2DE70596" w14:textId="77777777" w:rsidR="00871D7B" w:rsidRPr="00600D20" w:rsidRDefault="00871D7B" w:rsidP="00871D7B"/>
    <w:p w14:paraId="12CE2808" w14:textId="77777777" w:rsidR="00871D7B" w:rsidRPr="00600D20" w:rsidRDefault="00871D7B" w:rsidP="00871D7B"/>
    <w:p w14:paraId="09E27AE6" w14:textId="77777777" w:rsidR="00871D7B" w:rsidRPr="00600D20" w:rsidRDefault="00871D7B" w:rsidP="00871D7B"/>
    <w:p w14:paraId="509181AD" w14:textId="77777777" w:rsidR="00871D7B" w:rsidRPr="00600D20" w:rsidRDefault="00871D7B" w:rsidP="00871D7B"/>
    <w:p w14:paraId="7928A58F" w14:textId="77777777" w:rsidR="00871D7B" w:rsidRPr="00600D20" w:rsidRDefault="00871D7B" w:rsidP="00871D7B">
      <w:pPr>
        <w:ind w:firstLine="720"/>
      </w:pPr>
    </w:p>
    <w:p w14:paraId="16882404" w14:textId="77777777" w:rsidR="00E560C2" w:rsidRPr="00600D20" w:rsidRDefault="00E560C2" w:rsidP="00E560C2"/>
    <w:p w14:paraId="798B87B2" w14:textId="77777777" w:rsidR="00E560C2" w:rsidRPr="00600D20" w:rsidRDefault="00E560C2" w:rsidP="00E560C2"/>
    <w:p w14:paraId="066E905D" w14:textId="77777777" w:rsidR="00E560C2" w:rsidRPr="00600D20" w:rsidRDefault="00E560C2" w:rsidP="00E560C2"/>
    <w:p w14:paraId="06E10E53" w14:textId="77777777" w:rsidR="00E560C2" w:rsidRPr="00600D20" w:rsidRDefault="00E560C2" w:rsidP="00E560C2"/>
    <w:p w14:paraId="2D5D745A" w14:textId="77777777" w:rsidR="00E560C2" w:rsidRPr="00600D20" w:rsidRDefault="00E560C2" w:rsidP="00E560C2"/>
    <w:p w14:paraId="052A4612" w14:textId="77777777" w:rsidR="00E560C2" w:rsidRPr="00600D20" w:rsidRDefault="00E560C2" w:rsidP="00E560C2"/>
    <w:p w14:paraId="3549BEE7" w14:textId="77777777" w:rsidR="00E560C2" w:rsidRPr="00600D20" w:rsidRDefault="00E560C2" w:rsidP="00E560C2"/>
    <w:p w14:paraId="11C846F2" w14:textId="77777777" w:rsidR="00E560C2" w:rsidRPr="00600D20" w:rsidRDefault="00E560C2" w:rsidP="00E560C2"/>
    <w:p w14:paraId="4B854A1F" w14:textId="77777777" w:rsidR="00E560C2" w:rsidRPr="00600D20" w:rsidRDefault="00E560C2" w:rsidP="00E560C2"/>
    <w:p w14:paraId="73DC651D" w14:textId="77777777" w:rsidR="00E560C2" w:rsidRPr="00600D20" w:rsidRDefault="00E560C2" w:rsidP="00E560C2"/>
    <w:p w14:paraId="0A6AC8B5" w14:textId="77777777" w:rsidR="00E560C2" w:rsidRPr="00600D20" w:rsidRDefault="00E560C2" w:rsidP="00E560C2"/>
    <w:p w14:paraId="709A9415" w14:textId="77777777" w:rsidR="007E0000" w:rsidRPr="00600D20" w:rsidRDefault="007E0000" w:rsidP="00E560C2"/>
    <w:p w14:paraId="4B18F777" w14:textId="77777777" w:rsidR="007E0000" w:rsidRPr="00600D20" w:rsidRDefault="007E0000" w:rsidP="00E560C2"/>
    <w:p w14:paraId="33A7E93E" w14:textId="77777777" w:rsidR="007E0000" w:rsidRPr="00600D20" w:rsidRDefault="007E0000" w:rsidP="00E560C2"/>
    <w:p w14:paraId="17EB8B60" w14:textId="77777777" w:rsidR="007E0000" w:rsidRPr="00600D20" w:rsidRDefault="007E0000" w:rsidP="00E560C2"/>
    <w:p w14:paraId="5C2BEAB6" w14:textId="77777777" w:rsidR="007E0000" w:rsidRPr="00600D20" w:rsidRDefault="007E0000" w:rsidP="00E560C2"/>
    <w:p w14:paraId="4E4DBDA8" w14:textId="77777777" w:rsidR="007E0000" w:rsidRPr="00600D20" w:rsidRDefault="007E0000" w:rsidP="00E560C2"/>
    <w:p w14:paraId="0157B9F6" w14:textId="77777777" w:rsidR="007E0000" w:rsidRPr="00600D20" w:rsidRDefault="007E0000" w:rsidP="00E560C2"/>
    <w:p w14:paraId="2FAD8506" w14:textId="77777777" w:rsidR="007E0000" w:rsidRPr="00600D20" w:rsidRDefault="007E0000" w:rsidP="00E560C2"/>
    <w:p w14:paraId="3C2AAEE3" w14:textId="259DAE63" w:rsidR="007E0000" w:rsidRPr="00600D20" w:rsidRDefault="007E0000" w:rsidP="00E560C2"/>
    <w:p w14:paraId="0047ED08" w14:textId="77777777" w:rsidR="001E024C" w:rsidRPr="00600D20" w:rsidRDefault="001E024C" w:rsidP="00E560C2"/>
    <w:p w14:paraId="3F8801A0" w14:textId="5F314599" w:rsidR="00E560C2" w:rsidRPr="00600D20" w:rsidRDefault="00E560C2" w:rsidP="00E560C2">
      <w:r w:rsidRPr="00600D20">
        <w:lastRenderedPageBreak/>
        <w:t>Noelle Hill</w:t>
      </w:r>
    </w:p>
    <w:p w14:paraId="5FB3360F" w14:textId="77777777" w:rsidR="00E560C2" w:rsidRPr="00600D20" w:rsidRDefault="00E560C2" w:rsidP="00E560C2">
      <w:r w:rsidRPr="00600D20">
        <w:t>HT Communications</w:t>
      </w:r>
    </w:p>
    <w:p w14:paraId="792DBC9B" w14:textId="77777777" w:rsidR="00E560C2" w:rsidRPr="00600D20" w:rsidRDefault="00E560C2" w:rsidP="00E560C2">
      <w:r w:rsidRPr="00600D20">
        <w:t>919-830-3616</w:t>
      </w:r>
    </w:p>
    <w:p w14:paraId="6AA97A5F" w14:textId="77777777" w:rsidR="00E560C2" w:rsidRPr="00600D20" w:rsidRDefault="004F6657" w:rsidP="00E560C2">
      <w:hyperlink r:id="rId8" w:history="1">
        <w:r w:rsidR="00E560C2" w:rsidRPr="00600D20">
          <w:rPr>
            <w:rStyle w:val="Hyperlink"/>
          </w:rPr>
          <w:t>hillno@unc.edu</w:t>
        </w:r>
      </w:hyperlink>
      <w:r w:rsidR="00E560C2" w:rsidRPr="00600D20">
        <w:t xml:space="preserve"> </w:t>
      </w:r>
    </w:p>
    <w:p w14:paraId="5BE47F88" w14:textId="02C8764B" w:rsidR="00871D7B" w:rsidRPr="00600D20" w:rsidRDefault="00871D7B" w:rsidP="00E560C2"/>
    <w:p w14:paraId="67FD7AB7" w14:textId="77777777" w:rsidR="00871D7B" w:rsidRPr="00600D20" w:rsidRDefault="00871D7B" w:rsidP="00871D7B">
      <w:pPr>
        <w:rPr>
          <w:sz w:val="32"/>
          <w:szCs w:val="32"/>
        </w:rPr>
      </w:pPr>
      <w:r w:rsidRPr="00600D20">
        <w:rPr>
          <w:sz w:val="32"/>
          <w:szCs w:val="32"/>
        </w:rPr>
        <w:t>MEDIA ADVISORY</w:t>
      </w:r>
      <w:r w:rsidRPr="00600D20">
        <w:rPr>
          <w:sz w:val="32"/>
          <w:szCs w:val="32"/>
        </w:rPr>
        <w:tab/>
      </w:r>
      <w:r w:rsidRPr="00600D20">
        <w:rPr>
          <w:sz w:val="32"/>
          <w:szCs w:val="32"/>
        </w:rPr>
        <w:tab/>
      </w:r>
      <w:r w:rsidRPr="00600D20">
        <w:rPr>
          <w:sz w:val="32"/>
          <w:szCs w:val="32"/>
        </w:rPr>
        <w:tab/>
      </w:r>
      <w:r w:rsidRPr="00600D20">
        <w:rPr>
          <w:sz w:val="32"/>
          <w:szCs w:val="32"/>
        </w:rPr>
        <w:tab/>
      </w:r>
      <w:r w:rsidRPr="00600D20">
        <w:rPr>
          <w:sz w:val="32"/>
          <w:szCs w:val="32"/>
        </w:rPr>
        <w:tab/>
      </w:r>
    </w:p>
    <w:p w14:paraId="0259B76B" w14:textId="77777777" w:rsidR="00871D7B" w:rsidRPr="00600D20" w:rsidRDefault="00871D7B" w:rsidP="00871D7B">
      <w:pPr>
        <w:rPr>
          <w:sz w:val="22"/>
          <w:szCs w:val="22"/>
        </w:rPr>
      </w:pPr>
    </w:p>
    <w:p w14:paraId="46DE3DCA" w14:textId="019C1E5B" w:rsidR="00871D7B" w:rsidRPr="00600D20" w:rsidRDefault="00871D7B" w:rsidP="00871D7B">
      <w:pPr>
        <w:jc w:val="right"/>
        <w:rPr>
          <w:sz w:val="22"/>
          <w:szCs w:val="22"/>
        </w:rPr>
      </w:pPr>
      <w:r w:rsidRPr="00600D20">
        <w:rPr>
          <w:sz w:val="22"/>
          <w:szCs w:val="22"/>
        </w:rPr>
        <w:t>FOR IMMEDIATE RELEASE</w:t>
      </w:r>
      <w:r w:rsidR="007E0000" w:rsidRPr="00600D20">
        <w:rPr>
          <w:sz w:val="22"/>
          <w:szCs w:val="22"/>
        </w:rPr>
        <w:t xml:space="preserve"> </w:t>
      </w:r>
      <w:proofErr w:type="gramStart"/>
      <w:r w:rsidR="007E0000" w:rsidRPr="00600D20">
        <w:rPr>
          <w:sz w:val="22"/>
          <w:szCs w:val="22"/>
        </w:rPr>
        <w:t>—  08</w:t>
      </w:r>
      <w:proofErr w:type="gramEnd"/>
      <w:r w:rsidRPr="00600D20">
        <w:rPr>
          <w:sz w:val="22"/>
          <w:szCs w:val="22"/>
        </w:rPr>
        <w:t>/</w:t>
      </w:r>
      <w:r w:rsidR="007E0000" w:rsidRPr="00600D20">
        <w:rPr>
          <w:sz w:val="22"/>
          <w:szCs w:val="22"/>
        </w:rPr>
        <w:t>29</w:t>
      </w:r>
      <w:r w:rsidRPr="00600D20">
        <w:rPr>
          <w:sz w:val="22"/>
          <w:szCs w:val="22"/>
        </w:rPr>
        <w:t>/</w:t>
      </w:r>
      <w:r w:rsidR="007E0000" w:rsidRPr="00600D20">
        <w:rPr>
          <w:sz w:val="22"/>
          <w:szCs w:val="22"/>
        </w:rPr>
        <w:t>24</w:t>
      </w:r>
    </w:p>
    <w:p w14:paraId="56F557E2" w14:textId="77777777" w:rsidR="00871D7B" w:rsidRPr="00600D20" w:rsidRDefault="00871D7B" w:rsidP="00871D7B">
      <w:pPr>
        <w:rPr>
          <w:sz w:val="22"/>
          <w:szCs w:val="22"/>
        </w:rPr>
      </w:pPr>
    </w:p>
    <w:p w14:paraId="1D39605B" w14:textId="7C6B8CB3" w:rsidR="00871D7B" w:rsidRPr="00600D20" w:rsidRDefault="007E0000" w:rsidP="00871D7B">
      <w:pPr>
        <w:jc w:val="center"/>
        <w:rPr>
          <w:bCs/>
          <w:sz w:val="22"/>
          <w:szCs w:val="22"/>
        </w:rPr>
      </w:pPr>
      <w:r w:rsidRPr="00600D20">
        <w:rPr>
          <w:bCs/>
          <w:sz w:val="22"/>
          <w:szCs w:val="22"/>
        </w:rPr>
        <w:t xml:space="preserve">MICATO SAFARIS AND PARAMOUNT+ HOLDING PRESS CONFERENCE WITH JANE FONDA </w:t>
      </w:r>
    </w:p>
    <w:p w14:paraId="3D324213" w14:textId="77777777" w:rsidR="00871D7B" w:rsidRPr="00600D20" w:rsidRDefault="00871D7B" w:rsidP="00871D7B">
      <w:pPr>
        <w:rPr>
          <w:sz w:val="22"/>
          <w:szCs w:val="22"/>
        </w:rPr>
      </w:pPr>
    </w:p>
    <w:p w14:paraId="2ACED59B" w14:textId="2675AD83" w:rsidR="001E024C" w:rsidRPr="00600D20" w:rsidRDefault="007E0000" w:rsidP="00871D7B">
      <w:pPr>
        <w:rPr>
          <w:sz w:val="22"/>
          <w:szCs w:val="22"/>
        </w:rPr>
      </w:pPr>
      <w:r w:rsidRPr="00600D20">
        <w:rPr>
          <w:sz w:val="22"/>
          <w:szCs w:val="22"/>
        </w:rPr>
        <w:t>N</w:t>
      </w:r>
      <w:r w:rsidR="001E024C" w:rsidRPr="00600D20">
        <w:rPr>
          <w:sz w:val="22"/>
          <w:szCs w:val="22"/>
        </w:rPr>
        <w:t xml:space="preserve">EW YORK </w:t>
      </w:r>
      <w:r w:rsidR="00871D7B" w:rsidRPr="00600D20">
        <w:rPr>
          <w:sz w:val="22"/>
          <w:szCs w:val="22"/>
        </w:rPr>
        <w:t>—</w:t>
      </w:r>
      <w:r w:rsidR="001E024C" w:rsidRPr="00600D20">
        <w:rPr>
          <w:sz w:val="22"/>
          <w:szCs w:val="22"/>
        </w:rPr>
        <w:t xml:space="preserve"> </w:t>
      </w:r>
      <w:proofErr w:type="spellStart"/>
      <w:r w:rsidR="001E024C" w:rsidRPr="00600D20">
        <w:rPr>
          <w:sz w:val="22"/>
          <w:szCs w:val="22"/>
        </w:rPr>
        <w:t>Micato</w:t>
      </w:r>
      <w:proofErr w:type="spellEnd"/>
      <w:r w:rsidR="001E024C" w:rsidRPr="00600D20">
        <w:rPr>
          <w:sz w:val="22"/>
          <w:szCs w:val="22"/>
        </w:rPr>
        <w:t xml:space="preserve"> Safaris and Paramount+ will hold a press conference announcing the production of a new film</w:t>
      </w:r>
      <w:r w:rsidR="00F90B42" w:rsidRPr="00600D20">
        <w:rPr>
          <w:sz w:val="22"/>
          <w:szCs w:val="22"/>
        </w:rPr>
        <w:t>, which is</w:t>
      </w:r>
      <w:r w:rsidR="001E024C" w:rsidRPr="00600D20">
        <w:rPr>
          <w:sz w:val="22"/>
          <w:szCs w:val="22"/>
        </w:rPr>
        <w:t xml:space="preserve"> titled </w:t>
      </w:r>
      <w:r w:rsidR="00526CE8">
        <w:rPr>
          <w:sz w:val="22"/>
          <w:szCs w:val="22"/>
        </w:rPr>
        <w:t>“</w:t>
      </w:r>
      <w:r w:rsidR="001E024C" w:rsidRPr="00526CE8">
        <w:rPr>
          <w:sz w:val="22"/>
          <w:szCs w:val="22"/>
        </w:rPr>
        <w:t>The India Affair</w:t>
      </w:r>
      <w:r w:rsidR="00526CE8">
        <w:rPr>
          <w:sz w:val="22"/>
          <w:szCs w:val="22"/>
        </w:rPr>
        <w:t>”</w:t>
      </w:r>
      <w:r w:rsidR="001E024C" w:rsidRPr="00526CE8">
        <w:rPr>
          <w:sz w:val="22"/>
          <w:szCs w:val="22"/>
        </w:rPr>
        <w:t xml:space="preserve"> and</w:t>
      </w:r>
      <w:r w:rsidR="001E024C" w:rsidRPr="00600D20">
        <w:rPr>
          <w:sz w:val="22"/>
          <w:szCs w:val="22"/>
        </w:rPr>
        <w:t xml:space="preserve"> </w:t>
      </w:r>
      <w:r w:rsidR="00F90B42" w:rsidRPr="00600D20">
        <w:rPr>
          <w:sz w:val="22"/>
          <w:szCs w:val="22"/>
        </w:rPr>
        <w:t>stars</w:t>
      </w:r>
      <w:r w:rsidR="001E024C" w:rsidRPr="00600D20">
        <w:rPr>
          <w:sz w:val="22"/>
          <w:szCs w:val="22"/>
        </w:rPr>
        <w:t xml:space="preserve"> Jane Fonda and Amitabh Bachchan.</w:t>
      </w:r>
      <w:r w:rsidR="00076ABE">
        <w:rPr>
          <w:sz w:val="22"/>
          <w:szCs w:val="22"/>
        </w:rPr>
        <w:t xml:space="preserve"> This collaboration is part of </w:t>
      </w:r>
      <w:proofErr w:type="spellStart"/>
      <w:r w:rsidR="00076ABE">
        <w:rPr>
          <w:sz w:val="22"/>
          <w:szCs w:val="22"/>
        </w:rPr>
        <w:t>Micato’s</w:t>
      </w:r>
      <w:proofErr w:type="spellEnd"/>
      <w:r w:rsidR="00076ABE">
        <w:rPr>
          <w:sz w:val="22"/>
          <w:szCs w:val="22"/>
        </w:rPr>
        <w:t xml:space="preserve"> initiative to inspire seniors to invest in adventure and purchase the </w:t>
      </w:r>
      <w:proofErr w:type="spellStart"/>
      <w:r w:rsidR="00076ABE">
        <w:rPr>
          <w:sz w:val="22"/>
          <w:szCs w:val="22"/>
        </w:rPr>
        <w:t>Micato</w:t>
      </w:r>
      <w:proofErr w:type="spellEnd"/>
      <w:r w:rsidR="00076ABE">
        <w:rPr>
          <w:sz w:val="22"/>
          <w:szCs w:val="22"/>
        </w:rPr>
        <w:t xml:space="preserve"> Royal Palaces of India tour. </w:t>
      </w:r>
    </w:p>
    <w:p w14:paraId="2817369B" w14:textId="77777777" w:rsidR="00871D7B" w:rsidRPr="00600D20" w:rsidRDefault="00871D7B" w:rsidP="00871D7B">
      <w:pPr>
        <w:rPr>
          <w:sz w:val="22"/>
          <w:szCs w:val="22"/>
        </w:rPr>
      </w:pPr>
    </w:p>
    <w:p w14:paraId="7DB24368" w14:textId="421DC4CA" w:rsidR="00871D7B" w:rsidRPr="00600D20" w:rsidRDefault="00871D7B" w:rsidP="007E0000">
      <w:pPr>
        <w:ind w:left="2880" w:hanging="2880"/>
        <w:rPr>
          <w:sz w:val="22"/>
          <w:szCs w:val="22"/>
        </w:rPr>
      </w:pPr>
      <w:r w:rsidRPr="00600D20">
        <w:rPr>
          <w:sz w:val="22"/>
          <w:szCs w:val="22"/>
        </w:rPr>
        <w:t>WHAT:</w:t>
      </w:r>
      <w:r w:rsidRPr="00600D20">
        <w:rPr>
          <w:sz w:val="22"/>
          <w:szCs w:val="22"/>
        </w:rPr>
        <w:tab/>
      </w:r>
      <w:r w:rsidR="007E0000" w:rsidRPr="00600D20">
        <w:rPr>
          <w:sz w:val="22"/>
          <w:szCs w:val="22"/>
        </w:rPr>
        <w:t xml:space="preserve">Press conference </w:t>
      </w:r>
      <w:r w:rsidR="003D7309" w:rsidRPr="00600D20">
        <w:rPr>
          <w:sz w:val="22"/>
          <w:szCs w:val="22"/>
        </w:rPr>
        <w:t xml:space="preserve">held by </w:t>
      </w:r>
      <w:proofErr w:type="spellStart"/>
      <w:r w:rsidR="003D7309" w:rsidRPr="00600D20">
        <w:rPr>
          <w:sz w:val="22"/>
          <w:szCs w:val="22"/>
        </w:rPr>
        <w:t>Micato</w:t>
      </w:r>
      <w:proofErr w:type="spellEnd"/>
      <w:r w:rsidR="003D7309" w:rsidRPr="00600D20">
        <w:rPr>
          <w:sz w:val="22"/>
          <w:szCs w:val="22"/>
        </w:rPr>
        <w:t xml:space="preserve"> </w:t>
      </w:r>
      <w:r w:rsidR="007E0000" w:rsidRPr="00600D20">
        <w:rPr>
          <w:sz w:val="22"/>
          <w:szCs w:val="22"/>
        </w:rPr>
        <w:t xml:space="preserve">Safaris and Paramount+ to announce </w:t>
      </w:r>
      <w:r w:rsidR="001E024C" w:rsidRPr="00600D20">
        <w:rPr>
          <w:sz w:val="22"/>
          <w:szCs w:val="22"/>
        </w:rPr>
        <w:t xml:space="preserve">their collaboration on the production of a new film. </w:t>
      </w:r>
    </w:p>
    <w:p w14:paraId="3AD0F3CD" w14:textId="7D7676E2" w:rsidR="00871D7B" w:rsidRPr="00600D20" w:rsidRDefault="00871D7B" w:rsidP="00871D7B">
      <w:pPr>
        <w:rPr>
          <w:sz w:val="22"/>
          <w:szCs w:val="22"/>
        </w:rPr>
      </w:pPr>
    </w:p>
    <w:p w14:paraId="31E60E87" w14:textId="1CB1120F" w:rsidR="00871D7B" w:rsidRPr="00600D20" w:rsidRDefault="00871D7B" w:rsidP="003D7309">
      <w:pPr>
        <w:ind w:left="2880" w:hanging="2880"/>
        <w:rPr>
          <w:sz w:val="22"/>
          <w:szCs w:val="22"/>
        </w:rPr>
      </w:pPr>
      <w:r w:rsidRPr="00600D20">
        <w:rPr>
          <w:sz w:val="22"/>
          <w:szCs w:val="22"/>
        </w:rPr>
        <w:t>WHO:</w:t>
      </w:r>
      <w:r w:rsidRPr="00600D20">
        <w:rPr>
          <w:sz w:val="22"/>
          <w:szCs w:val="22"/>
        </w:rPr>
        <w:tab/>
      </w:r>
      <w:r w:rsidR="003D7309" w:rsidRPr="00600D20">
        <w:rPr>
          <w:sz w:val="22"/>
          <w:szCs w:val="22"/>
        </w:rPr>
        <w:t xml:space="preserve">Jane Fonda, Lisa </w:t>
      </w:r>
      <w:proofErr w:type="spellStart"/>
      <w:r w:rsidR="003D7309" w:rsidRPr="00600D20">
        <w:rPr>
          <w:sz w:val="22"/>
          <w:szCs w:val="22"/>
        </w:rPr>
        <w:t>Alam</w:t>
      </w:r>
      <w:proofErr w:type="spellEnd"/>
      <w:r w:rsidR="003D7309" w:rsidRPr="00600D20">
        <w:rPr>
          <w:sz w:val="22"/>
          <w:szCs w:val="22"/>
        </w:rPr>
        <w:t xml:space="preserve"> Shah, director of </w:t>
      </w:r>
      <w:proofErr w:type="spellStart"/>
      <w:r w:rsidR="003D7309" w:rsidRPr="00600D20">
        <w:rPr>
          <w:sz w:val="22"/>
          <w:szCs w:val="22"/>
        </w:rPr>
        <w:t>Micato</w:t>
      </w:r>
      <w:proofErr w:type="spellEnd"/>
      <w:r w:rsidR="003D7309" w:rsidRPr="00600D20">
        <w:rPr>
          <w:sz w:val="22"/>
          <w:szCs w:val="22"/>
        </w:rPr>
        <w:t xml:space="preserve"> India, and Eve Kenny, director of communications for Paramount, will be present and available for questions. Amitabh Bachchan will be in attendance by video conference and available for questions. </w:t>
      </w:r>
    </w:p>
    <w:p w14:paraId="61C812E7" w14:textId="77777777" w:rsidR="00871D7B" w:rsidRPr="00600D20" w:rsidRDefault="00871D7B" w:rsidP="00871D7B">
      <w:pPr>
        <w:rPr>
          <w:sz w:val="22"/>
          <w:szCs w:val="22"/>
        </w:rPr>
      </w:pPr>
    </w:p>
    <w:p w14:paraId="7440B54E" w14:textId="416FDE8C" w:rsidR="00871D7B" w:rsidRPr="00600D20" w:rsidRDefault="00871D7B" w:rsidP="003D7309">
      <w:pPr>
        <w:rPr>
          <w:sz w:val="22"/>
          <w:szCs w:val="22"/>
        </w:rPr>
      </w:pPr>
      <w:r w:rsidRPr="00600D20">
        <w:rPr>
          <w:sz w:val="22"/>
          <w:szCs w:val="22"/>
        </w:rPr>
        <w:t>WHEN:</w:t>
      </w:r>
      <w:r w:rsidRPr="00600D20">
        <w:rPr>
          <w:sz w:val="22"/>
          <w:szCs w:val="22"/>
        </w:rPr>
        <w:tab/>
      </w:r>
      <w:r w:rsidRPr="00600D20">
        <w:rPr>
          <w:sz w:val="22"/>
          <w:szCs w:val="22"/>
        </w:rPr>
        <w:tab/>
      </w:r>
      <w:r w:rsidRPr="00600D20">
        <w:rPr>
          <w:sz w:val="22"/>
          <w:szCs w:val="22"/>
        </w:rPr>
        <w:tab/>
      </w:r>
      <w:r w:rsidR="003D7309" w:rsidRPr="00600D20">
        <w:rPr>
          <w:sz w:val="22"/>
          <w:szCs w:val="22"/>
        </w:rPr>
        <w:t xml:space="preserve">Aug. 31 at 1 p.m. </w:t>
      </w:r>
    </w:p>
    <w:p w14:paraId="71786120" w14:textId="77777777" w:rsidR="00871D7B" w:rsidRPr="00600D20" w:rsidRDefault="00871D7B" w:rsidP="00871D7B">
      <w:pPr>
        <w:rPr>
          <w:sz w:val="22"/>
          <w:szCs w:val="22"/>
        </w:rPr>
      </w:pPr>
    </w:p>
    <w:p w14:paraId="32330921" w14:textId="77777777" w:rsidR="00871D7B" w:rsidRPr="00600D20" w:rsidRDefault="00871D7B" w:rsidP="00871D7B">
      <w:pPr>
        <w:rPr>
          <w:sz w:val="22"/>
          <w:szCs w:val="22"/>
        </w:rPr>
      </w:pPr>
      <w:r w:rsidRPr="00600D20">
        <w:rPr>
          <w:sz w:val="22"/>
          <w:szCs w:val="22"/>
        </w:rPr>
        <w:tab/>
      </w:r>
      <w:r w:rsidRPr="00600D20">
        <w:rPr>
          <w:sz w:val="22"/>
          <w:szCs w:val="22"/>
        </w:rPr>
        <w:tab/>
      </w:r>
      <w:r w:rsidRPr="00600D20">
        <w:rPr>
          <w:sz w:val="22"/>
          <w:szCs w:val="22"/>
        </w:rPr>
        <w:tab/>
      </w:r>
      <w:r w:rsidRPr="00600D20">
        <w:rPr>
          <w:sz w:val="22"/>
          <w:szCs w:val="22"/>
        </w:rPr>
        <w:tab/>
        <w:t>Scheduled activities:</w:t>
      </w:r>
    </w:p>
    <w:p w14:paraId="6AF1FE3E" w14:textId="77777777" w:rsidR="00871D7B" w:rsidRPr="00600D20" w:rsidRDefault="00871D7B" w:rsidP="00871D7B">
      <w:pPr>
        <w:rPr>
          <w:sz w:val="22"/>
          <w:szCs w:val="22"/>
        </w:rPr>
      </w:pPr>
    </w:p>
    <w:p w14:paraId="60B386C2" w14:textId="48D4BF85" w:rsidR="00871D7B" w:rsidRPr="00600D20" w:rsidRDefault="00871D7B" w:rsidP="00871D7B">
      <w:pPr>
        <w:ind w:left="5040" w:hanging="2160"/>
        <w:rPr>
          <w:sz w:val="22"/>
          <w:szCs w:val="22"/>
        </w:rPr>
      </w:pPr>
      <w:r w:rsidRPr="00600D20">
        <w:rPr>
          <w:sz w:val="22"/>
          <w:szCs w:val="22"/>
        </w:rPr>
        <w:t>1:05 p.m.</w:t>
      </w:r>
      <w:r w:rsidRPr="00600D20">
        <w:rPr>
          <w:sz w:val="22"/>
          <w:szCs w:val="22"/>
        </w:rPr>
        <w:tab/>
        <w:t xml:space="preserve">Welcome by </w:t>
      </w:r>
      <w:r w:rsidR="003D7309" w:rsidRPr="00600D20">
        <w:rPr>
          <w:sz w:val="22"/>
          <w:szCs w:val="22"/>
        </w:rPr>
        <w:t>Eve Kenny</w:t>
      </w:r>
    </w:p>
    <w:p w14:paraId="6245B297" w14:textId="77777777" w:rsidR="00871D7B" w:rsidRPr="00600D20" w:rsidRDefault="00871D7B" w:rsidP="00871D7B">
      <w:pPr>
        <w:rPr>
          <w:sz w:val="22"/>
          <w:szCs w:val="22"/>
        </w:rPr>
      </w:pPr>
      <w:r w:rsidRPr="00600D20">
        <w:rPr>
          <w:sz w:val="22"/>
          <w:szCs w:val="22"/>
        </w:rPr>
        <w:tab/>
      </w:r>
      <w:r w:rsidRPr="00600D20">
        <w:rPr>
          <w:sz w:val="22"/>
          <w:szCs w:val="22"/>
        </w:rPr>
        <w:tab/>
      </w:r>
      <w:r w:rsidRPr="00600D20">
        <w:rPr>
          <w:sz w:val="22"/>
          <w:szCs w:val="22"/>
        </w:rPr>
        <w:tab/>
      </w:r>
    </w:p>
    <w:p w14:paraId="4B7108E1" w14:textId="202DFCC9" w:rsidR="00871D7B" w:rsidRPr="00600D20" w:rsidRDefault="00871D7B" w:rsidP="003D7309">
      <w:pPr>
        <w:rPr>
          <w:sz w:val="22"/>
          <w:szCs w:val="22"/>
        </w:rPr>
      </w:pPr>
      <w:r w:rsidRPr="00600D20">
        <w:rPr>
          <w:sz w:val="22"/>
          <w:szCs w:val="22"/>
        </w:rPr>
        <w:tab/>
      </w:r>
      <w:r w:rsidRPr="00600D20">
        <w:rPr>
          <w:sz w:val="22"/>
          <w:szCs w:val="22"/>
        </w:rPr>
        <w:tab/>
      </w:r>
      <w:r w:rsidRPr="00600D20">
        <w:rPr>
          <w:sz w:val="22"/>
          <w:szCs w:val="22"/>
        </w:rPr>
        <w:tab/>
      </w:r>
      <w:r w:rsidRPr="00600D20">
        <w:rPr>
          <w:sz w:val="22"/>
          <w:szCs w:val="22"/>
        </w:rPr>
        <w:tab/>
        <w:t>1:15 p.m.</w:t>
      </w:r>
      <w:r w:rsidRPr="00600D20">
        <w:rPr>
          <w:sz w:val="22"/>
          <w:szCs w:val="22"/>
        </w:rPr>
        <w:tab/>
      </w:r>
      <w:r w:rsidRPr="00600D20">
        <w:rPr>
          <w:sz w:val="22"/>
          <w:szCs w:val="22"/>
        </w:rPr>
        <w:tab/>
      </w:r>
      <w:r w:rsidR="00F90B42" w:rsidRPr="00600D20">
        <w:rPr>
          <w:sz w:val="22"/>
          <w:szCs w:val="22"/>
        </w:rPr>
        <w:t>Official a</w:t>
      </w:r>
      <w:r w:rsidR="003D7309" w:rsidRPr="00600D20">
        <w:rPr>
          <w:sz w:val="22"/>
          <w:szCs w:val="22"/>
        </w:rPr>
        <w:t xml:space="preserve">nnouncement </w:t>
      </w:r>
      <w:r w:rsidRPr="00600D20">
        <w:rPr>
          <w:sz w:val="22"/>
          <w:szCs w:val="22"/>
        </w:rPr>
        <w:t xml:space="preserve">by </w:t>
      </w:r>
      <w:r w:rsidR="003D7309" w:rsidRPr="00600D20">
        <w:rPr>
          <w:sz w:val="22"/>
          <w:szCs w:val="22"/>
        </w:rPr>
        <w:t xml:space="preserve">Lisa </w:t>
      </w:r>
      <w:proofErr w:type="spellStart"/>
      <w:r w:rsidR="003D7309" w:rsidRPr="00600D20">
        <w:rPr>
          <w:sz w:val="22"/>
          <w:szCs w:val="22"/>
        </w:rPr>
        <w:t>Alam</w:t>
      </w:r>
      <w:proofErr w:type="spellEnd"/>
      <w:r w:rsidR="003D7309" w:rsidRPr="00600D20">
        <w:rPr>
          <w:sz w:val="22"/>
          <w:szCs w:val="22"/>
        </w:rPr>
        <w:t xml:space="preserve"> Shah</w:t>
      </w:r>
    </w:p>
    <w:p w14:paraId="4D1A37E9" w14:textId="77777777" w:rsidR="003D7309" w:rsidRPr="00600D20" w:rsidRDefault="003D7309" w:rsidP="003D7309">
      <w:pPr>
        <w:rPr>
          <w:sz w:val="22"/>
          <w:szCs w:val="22"/>
        </w:rPr>
      </w:pPr>
    </w:p>
    <w:p w14:paraId="4A6E7562" w14:textId="41C8EEF9" w:rsidR="00871D7B" w:rsidRPr="00600D20" w:rsidRDefault="00871D7B" w:rsidP="00871D7B">
      <w:pPr>
        <w:rPr>
          <w:sz w:val="22"/>
          <w:szCs w:val="22"/>
        </w:rPr>
      </w:pPr>
      <w:r w:rsidRPr="00600D20">
        <w:rPr>
          <w:sz w:val="22"/>
          <w:szCs w:val="22"/>
        </w:rPr>
        <w:tab/>
      </w:r>
      <w:r w:rsidRPr="00600D20">
        <w:rPr>
          <w:sz w:val="22"/>
          <w:szCs w:val="22"/>
        </w:rPr>
        <w:tab/>
      </w:r>
      <w:r w:rsidRPr="00600D20">
        <w:rPr>
          <w:sz w:val="22"/>
          <w:szCs w:val="22"/>
        </w:rPr>
        <w:tab/>
      </w:r>
      <w:r w:rsidRPr="00600D20">
        <w:rPr>
          <w:sz w:val="22"/>
          <w:szCs w:val="22"/>
        </w:rPr>
        <w:tab/>
        <w:t>2</w:t>
      </w:r>
      <w:r w:rsidR="003D7309" w:rsidRPr="00600D20">
        <w:rPr>
          <w:sz w:val="22"/>
          <w:szCs w:val="22"/>
        </w:rPr>
        <w:t>:15</w:t>
      </w:r>
      <w:r w:rsidRPr="00600D20">
        <w:rPr>
          <w:sz w:val="22"/>
          <w:szCs w:val="22"/>
        </w:rPr>
        <w:t xml:space="preserve"> p.m.</w:t>
      </w:r>
      <w:r w:rsidRPr="00600D20">
        <w:rPr>
          <w:sz w:val="22"/>
          <w:szCs w:val="22"/>
        </w:rPr>
        <w:tab/>
      </w:r>
      <w:r w:rsidRPr="00600D20">
        <w:rPr>
          <w:sz w:val="22"/>
          <w:szCs w:val="22"/>
        </w:rPr>
        <w:tab/>
      </w:r>
      <w:r w:rsidR="003D7309" w:rsidRPr="00600D20">
        <w:rPr>
          <w:sz w:val="22"/>
          <w:szCs w:val="22"/>
        </w:rPr>
        <w:t>Press panel with Jane Fonda and Amitabh Bachchan</w:t>
      </w:r>
    </w:p>
    <w:p w14:paraId="0A99FBAF" w14:textId="77777777" w:rsidR="00871D7B" w:rsidRPr="00600D20" w:rsidRDefault="00871D7B" w:rsidP="00871D7B">
      <w:pPr>
        <w:rPr>
          <w:sz w:val="22"/>
          <w:szCs w:val="22"/>
        </w:rPr>
      </w:pPr>
    </w:p>
    <w:p w14:paraId="059BB024" w14:textId="28937586" w:rsidR="00871D7B" w:rsidRPr="00600D20" w:rsidRDefault="00871D7B" w:rsidP="003D7309">
      <w:pPr>
        <w:ind w:left="2880" w:hanging="2880"/>
        <w:rPr>
          <w:sz w:val="22"/>
          <w:szCs w:val="22"/>
        </w:rPr>
      </w:pPr>
      <w:r w:rsidRPr="00600D20">
        <w:rPr>
          <w:sz w:val="22"/>
          <w:szCs w:val="22"/>
        </w:rPr>
        <w:t>WHERE:</w:t>
      </w:r>
      <w:r w:rsidRPr="00600D20">
        <w:rPr>
          <w:sz w:val="22"/>
          <w:szCs w:val="22"/>
        </w:rPr>
        <w:tab/>
      </w:r>
      <w:r w:rsidR="00C40CFB" w:rsidRPr="00600D20">
        <w:rPr>
          <w:sz w:val="22"/>
          <w:szCs w:val="22"/>
        </w:rPr>
        <w:t xml:space="preserve">The </w:t>
      </w:r>
      <w:proofErr w:type="spellStart"/>
      <w:r w:rsidR="003D7309" w:rsidRPr="00600D20">
        <w:rPr>
          <w:sz w:val="22"/>
          <w:szCs w:val="22"/>
        </w:rPr>
        <w:t>Micato</w:t>
      </w:r>
      <w:proofErr w:type="spellEnd"/>
      <w:r w:rsidR="003D7309" w:rsidRPr="00600D20">
        <w:rPr>
          <w:sz w:val="22"/>
          <w:szCs w:val="22"/>
        </w:rPr>
        <w:t xml:space="preserve"> Safaris headquarters at 15 W</w:t>
      </w:r>
      <w:r w:rsidR="008046EF">
        <w:rPr>
          <w:sz w:val="22"/>
          <w:szCs w:val="22"/>
        </w:rPr>
        <w:t>.</w:t>
      </w:r>
      <w:r w:rsidR="003D7309" w:rsidRPr="00600D20">
        <w:rPr>
          <w:sz w:val="22"/>
          <w:szCs w:val="22"/>
        </w:rPr>
        <w:t xml:space="preserve"> 26th St</w:t>
      </w:r>
      <w:r w:rsidR="00F90B42" w:rsidRPr="00600D20">
        <w:rPr>
          <w:sz w:val="22"/>
          <w:szCs w:val="22"/>
        </w:rPr>
        <w:t>.</w:t>
      </w:r>
      <w:r w:rsidR="003D7309" w:rsidRPr="00600D20">
        <w:rPr>
          <w:sz w:val="22"/>
          <w:szCs w:val="22"/>
        </w:rPr>
        <w:t xml:space="preserve"> New York, NY 10010. The conference will be held on the 11th floor in the meeting hall. </w:t>
      </w:r>
    </w:p>
    <w:p w14:paraId="40C0FFDD" w14:textId="77777777" w:rsidR="00871D7B" w:rsidRPr="00600D20" w:rsidRDefault="00871D7B" w:rsidP="00871D7B">
      <w:pPr>
        <w:rPr>
          <w:sz w:val="22"/>
          <w:szCs w:val="22"/>
        </w:rPr>
      </w:pPr>
    </w:p>
    <w:p w14:paraId="47249042" w14:textId="4B49B30A" w:rsidR="00871D7B" w:rsidRPr="00600D20" w:rsidRDefault="00871D7B" w:rsidP="00871D7B">
      <w:pPr>
        <w:ind w:left="2880" w:hanging="2880"/>
        <w:rPr>
          <w:sz w:val="22"/>
          <w:szCs w:val="22"/>
        </w:rPr>
      </w:pPr>
      <w:r w:rsidRPr="00600D20">
        <w:rPr>
          <w:sz w:val="22"/>
          <w:szCs w:val="22"/>
        </w:rPr>
        <w:t>DETAILS:</w:t>
      </w:r>
      <w:r w:rsidRPr="00600D20">
        <w:rPr>
          <w:sz w:val="22"/>
          <w:szCs w:val="22"/>
        </w:rPr>
        <w:tab/>
      </w:r>
      <w:r w:rsidR="003D7309" w:rsidRPr="00600D20">
        <w:rPr>
          <w:sz w:val="22"/>
          <w:szCs w:val="22"/>
        </w:rPr>
        <w:t xml:space="preserve">Jane Fonda will be available for photos </w:t>
      </w:r>
      <w:r w:rsidR="00C40CFB" w:rsidRPr="00600D20">
        <w:rPr>
          <w:sz w:val="22"/>
          <w:szCs w:val="22"/>
        </w:rPr>
        <w:t xml:space="preserve">after the press panel. </w:t>
      </w:r>
      <w:r w:rsidR="000F75D3">
        <w:rPr>
          <w:sz w:val="22"/>
          <w:szCs w:val="22"/>
        </w:rPr>
        <w:t>No f</w:t>
      </w:r>
      <w:r w:rsidR="00C40CFB" w:rsidRPr="00600D20">
        <w:rPr>
          <w:sz w:val="22"/>
          <w:szCs w:val="22"/>
        </w:rPr>
        <w:t>lash photography</w:t>
      </w:r>
      <w:r w:rsidR="000F75D3">
        <w:rPr>
          <w:sz w:val="22"/>
          <w:szCs w:val="22"/>
        </w:rPr>
        <w:t xml:space="preserve"> will be permitted</w:t>
      </w:r>
      <w:r w:rsidR="00C40CFB" w:rsidRPr="00600D20">
        <w:rPr>
          <w:sz w:val="22"/>
          <w:szCs w:val="22"/>
        </w:rPr>
        <w:t xml:space="preserve">. Garage parking will not be available for any attendees. Street parking will be available </w:t>
      </w:r>
      <w:r w:rsidR="0077141E">
        <w:rPr>
          <w:sz w:val="22"/>
          <w:szCs w:val="22"/>
        </w:rPr>
        <w:t xml:space="preserve">for the press </w:t>
      </w:r>
      <w:r w:rsidR="00C40CFB" w:rsidRPr="00600D20">
        <w:rPr>
          <w:sz w:val="22"/>
          <w:szCs w:val="22"/>
        </w:rPr>
        <w:t>on W</w:t>
      </w:r>
      <w:r w:rsidR="008046EF">
        <w:rPr>
          <w:sz w:val="22"/>
          <w:szCs w:val="22"/>
        </w:rPr>
        <w:t>est</w:t>
      </w:r>
      <w:r w:rsidR="00C40CFB" w:rsidRPr="00600D20">
        <w:rPr>
          <w:sz w:val="22"/>
          <w:szCs w:val="22"/>
        </w:rPr>
        <w:t xml:space="preserve"> 26th St</w:t>
      </w:r>
      <w:r w:rsidR="008046EF">
        <w:rPr>
          <w:sz w:val="22"/>
          <w:szCs w:val="22"/>
        </w:rPr>
        <w:t>reet</w:t>
      </w:r>
      <w:r w:rsidR="00C40CFB" w:rsidRPr="00600D20">
        <w:rPr>
          <w:sz w:val="22"/>
          <w:szCs w:val="22"/>
        </w:rPr>
        <w:t xml:space="preserve">. </w:t>
      </w:r>
      <w:r w:rsidR="001E024C" w:rsidRPr="00600D20">
        <w:rPr>
          <w:sz w:val="22"/>
          <w:szCs w:val="22"/>
        </w:rPr>
        <w:t xml:space="preserve">Wireless internet access will be available. </w:t>
      </w:r>
      <w:r w:rsidR="008046EF">
        <w:rPr>
          <w:sz w:val="22"/>
          <w:szCs w:val="22"/>
        </w:rPr>
        <w:t>The</w:t>
      </w:r>
      <w:r w:rsidR="001E024C" w:rsidRPr="00600D20">
        <w:rPr>
          <w:sz w:val="22"/>
          <w:szCs w:val="22"/>
        </w:rPr>
        <w:t xml:space="preserve"> event</w:t>
      </w:r>
      <w:r w:rsidR="00F90B42" w:rsidRPr="00600D20">
        <w:rPr>
          <w:sz w:val="22"/>
          <w:szCs w:val="22"/>
        </w:rPr>
        <w:t>’s dress code</w:t>
      </w:r>
      <w:r w:rsidR="001E024C" w:rsidRPr="00600D20">
        <w:rPr>
          <w:sz w:val="22"/>
          <w:szCs w:val="22"/>
        </w:rPr>
        <w:t xml:space="preserve"> </w:t>
      </w:r>
      <w:r w:rsidR="008046EF">
        <w:rPr>
          <w:sz w:val="22"/>
          <w:szCs w:val="22"/>
        </w:rPr>
        <w:t xml:space="preserve">is </w:t>
      </w:r>
      <w:r w:rsidR="00F90B42" w:rsidRPr="00600D20">
        <w:rPr>
          <w:sz w:val="22"/>
          <w:szCs w:val="22"/>
        </w:rPr>
        <w:t xml:space="preserve">cocktail attire. </w:t>
      </w:r>
      <w:r w:rsidR="001E024C" w:rsidRPr="00600D20">
        <w:rPr>
          <w:sz w:val="22"/>
          <w:szCs w:val="22"/>
        </w:rPr>
        <w:t xml:space="preserve"> </w:t>
      </w:r>
    </w:p>
    <w:p w14:paraId="1BB97A51" w14:textId="359645FA" w:rsidR="00C40CFB" w:rsidRPr="00600D20" w:rsidRDefault="00C40CFB" w:rsidP="00871D7B">
      <w:pPr>
        <w:ind w:left="2880" w:hanging="2880"/>
        <w:rPr>
          <w:sz w:val="22"/>
          <w:szCs w:val="22"/>
        </w:rPr>
      </w:pPr>
    </w:p>
    <w:p w14:paraId="61074569" w14:textId="77777777" w:rsidR="00C40CFB" w:rsidRPr="00600D20" w:rsidRDefault="00C40CFB" w:rsidP="00871D7B">
      <w:pPr>
        <w:ind w:left="2880" w:hanging="2880"/>
        <w:rPr>
          <w:sz w:val="22"/>
          <w:szCs w:val="22"/>
        </w:rPr>
      </w:pPr>
    </w:p>
    <w:p w14:paraId="60BF1F0C" w14:textId="77777777" w:rsidR="00871D7B" w:rsidRPr="00600D20" w:rsidRDefault="00871D7B" w:rsidP="00871D7B">
      <w:pPr>
        <w:ind w:left="2880" w:hanging="2880"/>
        <w:rPr>
          <w:sz w:val="22"/>
          <w:szCs w:val="22"/>
        </w:rPr>
      </w:pPr>
    </w:p>
    <w:p w14:paraId="5DF19ADF" w14:textId="77777777" w:rsidR="009539C9" w:rsidRDefault="009539C9" w:rsidP="00871D7B">
      <w:pPr>
        <w:jc w:val="center"/>
        <w:rPr>
          <w:sz w:val="22"/>
          <w:szCs w:val="22"/>
        </w:rPr>
      </w:pPr>
    </w:p>
    <w:p w14:paraId="1F16FEDB" w14:textId="0CB38492" w:rsidR="00871D7B" w:rsidRPr="00600D20" w:rsidRDefault="00871D7B" w:rsidP="00871D7B">
      <w:pPr>
        <w:jc w:val="center"/>
        <w:rPr>
          <w:sz w:val="22"/>
          <w:szCs w:val="22"/>
        </w:rPr>
      </w:pPr>
      <w:r w:rsidRPr="00600D20">
        <w:rPr>
          <w:sz w:val="22"/>
          <w:szCs w:val="22"/>
        </w:rPr>
        <w:t>#     #     #</w:t>
      </w:r>
    </w:p>
    <w:p w14:paraId="178A373A" w14:textId="77777777" w:rsidR="003D7309" w:rsidRPr="00600D20" w:rsidRDefault="003D7309" w:rsidP="00E560C2"/>
    <w:p w14:paraId="2CD6DB6E" w14:textId="77777777" w:rsidR="003D7309" w:rsidRPr="00600D20" w:rsidRDefault="003D7309" w:rsidP="00E560C2"/>
    <w:p w14:paraId="0814A6AF" w14:textId="77777777" w:rsidR="003D7309" w:rsidRPr="00600D20" w:rsidRDefault="003D7309" w:rsidP="00E560C2"/>
    <w:p w14:paraId="23AC9256" w14:textId="77777777" w:rsidR="0077141E" w:rsidRDefault="0077141E" w:rsidP="00E560C2"/>
    <w:p w14:paraId="5351C95E" w14:textId="65666138" w:rsidR="00E560C2" w:rsidRPr="00600D20" w:rsidRDefault="00E560C2" w:rsidP="00E560C2">
      <w:r w:rsidRPr="00600D20">
        <w:t>Noelle Hill</w:t>
      </w:r>
    </w:p>
    <w:p w14:paraId="03A70626" w14:textId="77777777" w:rsidR="00E560C2" w:rsidRPr="00600D20" w:rsidRDefault="00E560C2" w:rsidP="00E560C2">
      <w:r w:rsidRPr="00600D20">
        <w:t>HT Communications</w:t>
      </w:r>
    </w:p>
    <w:p w14:paraId="39A3A1F8" w14:textId="77777777" w:rsidR="00E560C2" w:rsidRPr="00600D20" w:rsidRDefault="00E560C2" w:rsidP="00E560C2">
      <w:r w:rsidRPr="00600D20">
        <w:t>919-830-3616</w:t>
      </w:r>
    </w:p>
    <w:p w14:paraId="5589697B" w14:textId="77777777" w:rsidR="00E560C2" w:rsidRPr="00600D20" w:rsidRDefault="004F6657" w:rsidP="00E560C2">
      <w:hyperlink r:id="rId9" w:history="1">
        <w:r w:rsidR="00E560C2" w:rsidRPr="00600D20">
          <w:rPr>
            <w:rStyle w:val="Hyperlink"/>
          </w:rPr>
          <w:t>hillno@unc.edu</w:t>
        </w:r>
      </w:hyperlink>
      <w:r w:rsidR="00E560C2" w:rsidRPr="00600D20">
        <w:t xml:space="preserve"> </w:t>
      </w:r>
    </w:p>
    <w:p w14:paraId="27EED52F" w14:textId="77777777" w:rsidR="0018142A" w:rsidRPr="00600D20" w:rsidRDefault="0018142A" w:rsidP="0018142A"/>
    <w:p w14:paraId="10752ADE" w14:textId="77777777" w:rsidR="0018142A" w:rsidRPr="00600D20" w:rsidRDefault="0018142A" w:rsidP="0018142A"/>
    <w:p w14:paraId="79FA425D" w14:textId="77777777" w:rsidR="0018142A" w:rsidRPr="00600D20" w:rsidRDefault="0018142A" w:rsidP="0018142A">
      <w:pPr>
        <w:rPr>
          <w:bCs/>
          <w:sz w:val="32"/>
          <w:szCs w:val="32"/>
        </w:rPr>
      </w:pPr>
      <w:r w:rsidRPr="00600D20">
        <w:rPr>
          <w:bCs/>
          <w:sz w:val="32"/>
          <w:szCs w:val="32"/>
        </w:rPr>
        <w:t>FACT SHEET</w:t>
      </w:r>
      <w:r w:rsidRPr="00600D20">
        <w:rPr>
          <w:bCs/>
          <w:sz w:val="32"/>
          <w:szCs w:val="32"/>
        </w:rPr>
        <w:tab/>
      </w:r>
      <w:r w:rsidRPr="00600D20">
        <w:rPr>
          <w:bCs/>
          <w:sz w:val="32"/>
          <w:szCs w:val="32"/>
        </w:rPr>
        <w:tab/>
      </w:r>
      <w:r w:rsidRPr="00600D20">
        <w:rPr>
          <w:bCs/>
          <w:sz w:val="32"/>
          <w:szCs w:val="32"/>
        </w:rPr>
        <w:tab/>
      </w:r>
      <w:r w:rsidRPr="00600D20">
        <w:rPr>
          <w:bCs/>
          <w:sz w:val="32"/>
          <w:szCs w:val="32"/>
        </w:rPr>
        <w:tab/>
      </w:r>
    </w:p>
    <w:p w14:paraId="10D0E113" w14:textId="77777777" w:rsidR="0018142A" w:rsidRPr="00600D20" w:rsidRDefault="0018142A" w:rsidP="0018142A"/>
    <w:p w14:paraId="38574FF9" w14:textId="48F262B9" w:rsidR="0018142A" w:rsidRPr="00600D20" w:rsidRDefault="0018142A" w:rsidP="0018142A">
      <w:pPr>
        <w:ind w:left="2880" w:firstLine="720"/>
        <w:jc w:val="right"/>
      </w:pPr>
      <w:r w:rsidRPr="00600D20">
        <w:t xml:space="preserve">FOR IMMEDIATE RELEASE </w:t>
      </w:r>
      <w:r w:rsidR="000F75D3" w:rsidRPr="00600D20">
        <w:rPr>
          <w:sz w:val="22"/>
          <w:szCs w:val="22"/>
        </w:rPr>
        <w:t xml:space="preserve">— </w:t>
      </w:r>
      <w:r w:rsidR="000F75D3">
        <w:t>08</w:t>
      </w:r>
      <w:r w:rsidRPr="00600D20">
        <w:t>/</w:t>
      </w:r>
      <w:r w:rsidR="000F75D3">
        <w:t>29</w:t>
      </w:r>
      <w:r w:rsidRPr="00600D20">
        <w:t>/</w:t>
      </w:r>
      <w:r w:rsidR="000F75D3">
        <w:t>24</w:t>
      </w:r>
    </w:p>
    <w:p w14:paraId="08A3D488" w14:textId="77777777" w:rsidR="0018142A" w:rsidRPr="00600D20" w:rsidRDefault="0018142A" w:rsidP="0018142A"/>
    <w:p w14:paraId="101D2D6A" w14:textId="4C2E9BB1" w:rsidR="0018142A" w:rsidRPr="00600D20" w:rsidRDefault="001E024C" w:rsidP="0018142A">
      <w:r w:rsidRPr="00600D20">
        <w:t xml:space="preserve">MICATO SAFARIS AND PARAMOUNT+ </w:t>
      </w:r>
      <w:r w:rsidR="000A3C57">
        <w:t>TO COLLABORATE</w:t>
      </w:r>
    </w:p>
    <w:p w14:paraId="4A640456" w14:textId="3901124C" w:rsidR="0018142A" w:rsidRPr="00600D20" w:rsidRDefault="0018142A" w:rsidP="0018142A"/>
    <w:p w14:paraId="7927C92B" w14:textId="2D5A8920" w:rsidR="001E024C" w:rsidRPr="00600D20" w:rsidRDefault="001E024C" w:rsidP="0018142A">
      <w:proofErr w:type="spellStart"/>
      <w:r w:rsidRPr="00600D20">
        <w:t>Micato</w:t>
      </w:r>
      <w:proofErr w:type="spellEnd"/>
      <w:r w:rsidRPr="00600D20">
        <w:t xml:space="preserve"> Safaris and Paramount+ are collaborating to produce a new film</w:t>
      </w:r>
      <w:r w:rsidR="00076ABE">
        <w:t xml:space="preserve"> featuring a senior lead cast. </w:t>
      </w:r>
    </w:p>
    <w:p w14:paraId="6FA75256" w14:textId="77777777" w:rsidR="0018142A" w:rsidRPr="00600D20" w:rsidRDefault="0018142A" w:rsidP="0018142A"/>
    <w:p w14:paraId="010E946C" w14:textId="580C1E26" w:rsidR="0018142A" w:rsidRPr="00600D20" w:rsidRDefault="001E024C" w:rsidP="0018142A">
      <w:pPr>
        <w:rPr>
          <w:b/>
        </w:rPr>
      </w:pPr>
      <w:proofErr w:type="spellStart"/>
      <w:r w:rsidRPr="00600D20">
        <w:rPr>
          <w:b/>
        </w:rPr>
        <w:t>Micato</w:t>
      </w:r>
      <w:proofErr w:type="spellEnd"/>
      <w:r w:rsidRPr="00600D20">
        <w:rPr>
          <w:b/>
        </w:rPr>
        <w:t xml:space="preserve"> Safaris </w:t>
      </w:r>
    </w:p>
    <w:p w14:paraId="2760AB5C" w14:textId="77777777" w:rsidR="0018142A" w:rsidRPr="00600D20" w:rsidRDefault="0018142A" w:rsidP="0018142A"/>
    <w:p w14:paraId="429A9DC6" w14:textId="7FDA4C56" w:rsidR="0018142A" w:rsidRPr="00600D20" w:rsidRDefault="001E024C" w:rsidP="0018142A">
      <w:pPr>
        <w:numPr>
          <w:ilvl w:val="0"/>
          <w:numId w:val="1"/>
        </w:numPr>
      </w:pPr>
      <w:proofErr w:type="spellStart"/>
      <w:r w:rsidRPr="00600D20">
        <w:t>Micato</w:t>
      </w:r>
      <w:proofErr w:type="spellEnd"/>
      <w:r w:rsidRPr="00600D20">
        <w:t xml:space="preserve"> Safaris is a luxury safari and tour company headquartered at 15 W. 26th St. New York, NY 10010. </w:t>
      </w:r>
    </w:p>
    <w:p w14:paraId="40A3807F" w14:textId="77777777" w:rsidR="0018142A" w:rsidRPr="00600D20" w:rsidRDefault="0018142A" w:rsidP="0018142A"/>
    <w:p w14:paraId="03BD6F65" w14:textId="4AA69137" w:rsidR="0018142A" w:rsidRDefault="001E024C" w:rsidP="001E024C">
      <w:pPr>
        <w:numPr>
          <w:ilvl w:val="0"/>
          <w:numId w:val="1"/>
        </w:numPr>
      </w:pPr>
      <w:proofErr w:type="spellStart"/>
      <w:r w:rsidRPr="00600D20">
        <w:t>Micato</w:t>
      </w:r>
      <w:proofErr w:type="spellEnd"/>
      <w:r w:rsidRPr="00600D20">
        <w:t xml:space="preserve"> Safaris was founded in 1966 by second-generation Kenyans Felix and Jane Pinto and is still operated by the Pinto </w:t>
      </w:r>
      <w:proofErr w:type="gramStart"/>
      <w:r w:rsidRPr="00600D20">
        <w:t>family.</w:t>
      </w:r>
      <w:r w:rsidR="0018142A" w:rsidRPr="00600D20">
        <w:t>*</w:t>
      </w:r>
      <w:proofErr w:type="gramEnd"/>
    </w:p>
    <w:p w14:paraId="573CE7A9" w14:textId="77777777" w:rsidR="00076ABE" w:rsidRDefault="00076ABE" w:rsidP="00076ABE">
      <w:pPr>
        <w:pStyle w:val="ListParagraph"/>
      </w:pPr>
    </w:p>
    <w:p w14:paraId="731DBF32" w14:textId="3C560B59" w:rsidR="00076ABE" w:rsidRPr="00600D20" w:rsidRDefault="00076ABE" w:rsidP="001E024C">
      <w:pPr>
        <w:numPr>
          <w:ilvl w:val="0"/>
          <w:numId w:val="1"/>
        </w:numPr>
      </w:pPr>
      <w:proofErr w:type="spellStart"/>
      <w:r>
        <w:t>Micato</w:t>
      </w:r>
      <w:proofErr w:type="spellEnd"/>
      <w:r>
        <w:t xml:space="preserve"> Safaris is launching a new initiative to encourage more seniors to book luxury tours. This film, which features two seniors enjoying adventure and romance on a </w:t>
      </w:r>
      <w:proofErr w:type="spellStart"/>
      <w:r>
        <w:t>Micato</w:t>
      </w:r>
      <w:proofErr w:type="spellEnd"/>
      <w:r>
        <w:t xml:space="preserve"> luxury tour, is part of that initiative. </w:t>
      </w:r>
    </w:p>
    <w:p w14:paraId="15672D84" w14:textId="77777777" w:rsidR="0018142A" w:rsidRPr="00600D20" w:rsidRDefault="0018142A" w:rsidP="0018142A"/>
    <w:p w14:paraId="57419C4B" w14:textId="26C38CB9" w:rsidR="0018142A" w:rsidRPr="00600D20" w:rsidRDefault="001E024C" w:rsidP="0018142A">
      <w:pPr>
        <w:rPr>
          <w:b/>
          <w:bCs/>
        </w:rPr>
      </w:pPr>
      <w:r w:rsidRPr="00600D20">
        <w:rPr>
          <w:b/>
          <w:bCs/>
        </w:rPr>
        <w:t>Paramount+</w:t>
      </w:r>
    </w:p>
    <w:p w14:paraId="0B15CD34" w14:textId="77777777" w:rsidR="0018142A" w:rsidRPr="00600D20" w:rsidRDefault="0018142A" w:rsidP="0018142A">
      <w:pPr>
        <w:rPr>
          <w:b/>
        </w:rPr>
      </w:pPr>
    </w:p>
    <w:p w14:paraId="30E2D004" w14:textId="7DFEB741" w:rsidR="000A3C57" w:rsidRDefault="00114341" w:rsidP="00114341">
      <w:pPr>
        <w:numPr>
          <w:ilvl w:val="0"/>
          <w:numId w:val="1"/>
        </w:numPr>
      </w:pPr>
      <w:r w:rsidRPr="00600D20">
        <w:t xml:space="preserve">Paramount+ is a subscription-based on-demand streaming service </w:t>
      </w:r>
    </w:p>
    <w:p w14:paraId="2FC938E4" w14:textId="77777777" w:rsidR="000A3C57" w:rsidRDefault="000A3C57" w:rsidP="000A3C57"/>
    <w:p w14:paraId="67D7D994" w14:textId="2C27955F" w:rsidR="00114341" w:rsidRPr="00600D20" w:rsidRDefault="000A3C57" w:rsidP="00114341">
      <w:pPr>
        <w:numPr>
          <w:ilvl w:val="0"/>
          <w:numId w:val="1"/>
        </w:numPr>
      </w:pPr>
      <w:r>
        <w:t>The platform f</w:t>
      </w:r>
      <w:r w:rsidR="00114341" w:rsidRPr="00600D20">
        <w:t>eatur</w:t>
      </w:r>
      <w:r>
        <w:t>es</w:t>
      </w:r>
      <w:r w:rsidR="00114341" w:rsidRPr="00600D20">
        <w:t xml:space="preserve"> </w:t>
      </w:r>
      <w:r w:rsidR="00600D20">
        <w:t>a vast collection</w:t>
      </w:r>
      <w:r w:rsidR="00114341" w:rsidRPr="00600D20">
        <w:t xml:space="preserve"> of </w:t>
      </w:r>
      <w:r>
        <w:t xml:space="preserve">existing and original </w:t>
      </w:r>
      <w:proofErr w:type="gramStart"/>
      <w:r w:rsidR="00114341" w:rsidRPr="00600D20">
        <w:t>titles.*</w:t>
      </w:r>
      <w:proofErr w:type="gramEnd"/>
      <w:r w:rsidR="00114341" w:rsidRPr="00600D20">
        <w:t>*</w:t>
      </w:r>
    </w:p>
    <w:p w14:paraId="3D7DCE63" w14:textId="77777777" w:rsidR="0018142A" w:rsidRPr="00600D20" w:rsidRDefault="0018142A" w:rsidP="0018142A"/>
    <w:p w14:paraId="4B9749CA" w14:textId="000BFA6C" w:rsidR="00114341" w:rsidRPr="00600D20" w:rsidRDefault="00114341" w:rsidP="00114341">
      <w:pPr>
        <w:rPr>
          <w:b/>
        </w:rPr>
      </w:pPr>
      <w:r w:rsidRPr="00600D20">
        <w:rPr>
          <w:b/>
        </w:rPr>
        <w:t>The Film</w:t>
      </w:r>
    </w:p>
    <w:p w14:paraId="03A47579" w14:textId="77777777" w:rsidR="00114341" w:rsidRPr="00600D20" w:rsidRDefault="00114341" w:rsidP="00114341"/>
    <w:p w14:paraId="573B4280" w14:textId="4D1FAE6B" w:rsidR="00114341" w:rsidRDefault="00114341" w:rsidP="00600D20">
      <w:pPr>
        <w:numPr>
          <w:ilvl w:val="0"/>
          <w:numId w:val="1"/>
        </w:numPr>
      </w:pPr>
      <w:r w:rsidRPr="00600D20">
        <w:t xml:space="preserve">The </w:t>
      </w:r>
      <w:r w:rsidR="00600D20">
        <w:t>f</w:t>
      </w:r>
      <w:r w:rsidRPr="00600D20">
        <w:t xml:space="preserve">ilm </w:t>
      </w:r>
      <w:r w:rsidR="00600D20">
        <w:t xml:space="preserve">that </w:t>
      </w:r>
      <w:proofErr w:type="spellStart"/>
      <w:r w:rsidR="00600D20">
        <w:t>Micato</w:t>
      </w:r>
      <w:proofErr w:type="spellEnd"/>
      <w:r w:rsidR="00600D20">
        <w:t xml:space="preserve"> Safaris and Paramount+ are producing </w:t>
      </w:r>
      <w:r w:rsidRPr="00600D20">
        <w:t>is titled</w:t>
      </w:r>
      <w:r w:rsidR="00F90B42" w:rsidRPr="00600D20">
        <w:t xml:space="preserve"> </w:t>
      </w:r>
      <w:r w:rsidR="00526CE8">
        <w:t>“</w:t>
      </w:r>
      <w:r w:rsidR="00F90B42" w:rsidRPr="00526CE8">
        <w:t>The India Affair</w:t>
      </w:r>
      <w:r w:rsidR="00526CE8">
        <w:t>”</w:t>
      </w:r>
      <w:r w:rsidRPr="00600D20">
        <w:t xml:space="preserve"> and will release</w:t>
      </w:r>
      <w:r w:rsidR="00F90B42" w:rsidRPr="00600D20">
        <w:t xml:space="preserve"> </w:t>
      </w:r>
      <w:r w:rsidR="00526CE8">
        <w:t xml:space="preserve">exclusively on Paramount+ </w:t>
      </w:r>
      <w:r w:rsidR="00F90B42" w:rsidRPr="00600D20">
        <w:t>Feb. 14</w:t>
      </w:r>
      <w:r w:rsidR="008046EF">
        <w:t>,</w:t>
      </w:r>
      <w:r w:rsidR="00F90B42" w:rsidRPr="00600D20">
        <w:t xml:space="preserve"> 2025.</w:t>
      </w:r>
    </w:p>
    <w:p w14:paraId="60056D11" w14:textId="77777777" w:rsidR="00600D20" w:rsidRPr="00600D20" w:rsidRDefault="00600D20" w:rsidP="00600D20">
      <w:pPr>
        <w:ind w:left="360"/>
      </w:pPr>
    </w:p>
    <w:p w14:paraId="4525FFA1" w14:textId="08113B0B" w:rsidR="00114341" w:rsidRDefault="00114341" w:rsidP="00600D20">
      <w:pPr>
        <w:numPr>
          <w:ilvl w:val="0"/>
          <w:numId w:val="1"/>
        </w:numPr>
      </w:pPr>
      <w:r w:rsidRPr="00600D20">
        <w:t>Jane Fonda</w:t>
      </w:r>
      <w:r w:rsidR="00F90B42" w:rsidRPr="00600D20">
        <w:t xml:space="preserve"> is an acclaimed American actress and political activist.</w:t>
      </w:r>
      <w:r w:rsidR="00600D20">
        <w:t xml:space="preserve"> She will be playing the film’s female lead, Pamela Price.</w:t>
      </w:r>
      <w:r w:rsidR="00F90B42" w:rsidRPr="00600D20">
        <w:t xml:space="preserve"> </w:t>
      </w:r>
      <w:r w:rsidR="00363148">
        <w:t>Fonda</w:t>
      </w:r>
      <w:r w:rsidR="00F90B42" w:rsidRPr="00600D20">
        <w:t xml:space="preserve"> is 86 years </w:t>
      </w:r>
      <w:proofErr w:type="gramStart"/>
      <w:r w:rsidR="00F90B42" w:rsidRPr="00600D20">
        <w:t>old.*</w:t>
      </w:r>
      <w:proofErr w:type="gramEnd"/>
      <w:r w:rsidR="00F90B42" w:rsidRPr="00600D20">
        <w:t>**</w:t>
      </w:r>
    </w:p>
    <w:p w14:paraId="7234D008" w14:textId="77777777" w:rsidR="00600D20" w:rsidRPr="00600D20" w:rsidRDefault="00600D20" w:rsidP="00FE60B3"/>
    <w:p w14:paraId="1AAAC664" w14:textId="72977D13" w:rsidR="00114341" w:rsidRPr="00600D20" w:rsidRDefault="00114341" w:rsidP="00600D20">
      <w:pPr>
        <w:numPr>
          <w:ilvl w:val="0"/>
          <w:numId w:val="1"/>
        </w:numPr>
      </w:pPr>
      <w:r w:rsidRPr="00600D20">
        <w:t>Amitabh Bachchan i</w:t>
      </w:r>
      <w:r w:rsidR="00F90B42" w:rsidRPr="00600D20">
        <w:t xml:space="preserve">s a prolific Indian actor and is considered </w:t>
      </w:r>
      <w:r w:rsidR="00600D20">
        <w:t xml:space="preserve">one </w:t>
      </w:r>
      <w:r w:rsidR="00F90B42" w:rsidRPr="00600D20">
        <w:t xml:space="preserve">of the most popular actors in Indian film history. </w:t>
      </w:r>
      <w:r w:rsidR="00600D20">
        <w:t xml:space="preserve">He will be playing the film’s male lead, </w:t>
      </w:r>
      <w:r w:rsidR="00600D20" w:rsidRPr="00600D20">
        <w:t>Vivek Kapoor</w:t>
      </w:r>
      <w:r w:rsidR="00600D20">
        <w:t>.</w:t>
      </w:r>
      <w:r w:rsidR="00600D20" w:rsidRPr="00600D20">
        <w:t xml:space="preserve"> </w:t>
      </w:r>
      <w:r w:rsidR="00363148">
        <w:t>Bachchan</w:t>
      </w:r>
      <w:r w:rsidR="00F90B42" w:rsidRPr="00600D20">
        <w:t xml:space="preserve"> is 81 years </w:t>
      </w:r>
      <w:proofErr w:type="gramStart"/>
      <w:r w:rsidR="00F90B42" w:rsidRPr="00600D20">
        <w:t>old.*</w:t>
      </w:r>
      <w:proofErr w:type="gramEnd"/>
      <w:r w:rsidR="00F90B42" w:rsidRPr="00600D20">
        <w:t>***</w:t>
      </w:r>
    </w:p>
    <w:p w14:paraId="07417DBB" w14:textId="77777777" w:rsidR="0018142A" w:rsidRPr="00600D20" w:rsidRDefault="0018142A" w:rsidP="00114341"/>
    <w:p w14:paraId="768134B0" w14:textId="77777777" w:rsidR="0018142A" w:rsidRPr="00600D20" w:rsidRDefault="0018142A" w:rsidP="0018142A"/>
    <w:p w14:paraId="09A764E7" w14:textId="054B5E54" w:rsidR="00076ABE" w:rsidRPr="00600D20" w:rsidRDefault="00076ABE" w:rsidP="00076ABE">
      <w:pPr>
        <w:spacing w:line="480" w:lineRule="auto"/>
        <w:jc w:val="center"/>
      </w:pPr>
      <w:r w:rsidRPr="00600D20">
        <w:lastRenderedPageBreak/>
        <w:t>-MORE-</w:t>
      </w:r>
    </w:p>
    <w:p w14:paraId="75D6B952" w14:textId="47E3E857" w:rsidR="00076ABE" w:rsidRPr="00600D20" w:rsidRDefault="00076ABE" w:rsidP="00076ABE">
      <w:pPr>
        <w:spacing w:line="480" w:lineRule="auto"/>
      </w:pPr>
      <w:r w:rsidRPr="00600D20">
        <w:t xml:space="preserve">MICATO SAFARIS FILM </w:t>
      </w:r>
      <w:r>
        <w:t xml:space="preserve">FACT SHEET </w:t>
      </w:r>
      <w:r w:rsidRPr="00600D20">
        <w:t>- Page 2</w:t>
      </w:r>
    </w:p>
    <w:p w14:paraId="6FC96F26" w14:textId="77777777" w:rsidR="00076ABE" w:rsidRDefault="00076ABE" w:rsidP="00E838C7">
      <w:pPr>
        <w:pStyle w:val="Footer"/>
      </w:pPr>
    </w:p>
    <w:p w14:paraId="55CF4843" w14:textId="4BFE2475" w:rsidR="00E838C7" w:rsidRPr="00600D20" w:rsidRDefault="00E838C7" w:rsidP="00E838C7">
      <w:pPr>
        <w:pStyle w:val="Footer"/>
      </w:pPr>
      <w:r w:rsidRPr="00600D20">
        <w:t xml:space="preserve">*[Source: </w:t>
      </w:r>
      <w:hyperlink r:id="rId10" w:history="1">
        <w:r w:rsidR="00114341" w:rsidRPr="00600D20">
          <w:rPr>
            <w:rStyle w:val="Hyperlink"/>
          </w:rPr>
          <w:t>https://www.micato.com/about/pinto-family/</w:t>
        </w:r>
      </w:hyperlink>
      <w:r w:rsidR="00114341" w:rsidRPr="00600D20">
        <w:t xml:space="preserve"> Aug. 28</w:t>
      </w:r>
      <w:r w:rsidR="000F75D3">
        <w:t>,</w:t>
      </w:r>
      <w:r w:rsidR="00114341" w:rsidRPr="00600D20">
        <w:t xml:space="preserve"> 2024.</w:t>
      </w:r>
      <w:r w:rsidRPr="00600D20">
        <w:t>]</w:t>
      </w:r>
    </w:p>
    <w:p w14:paraId="367EF9EE" w14:textId="6EFD77CF" w:rsidR="00F90B42" w:rsidRPr="00600D20" w:rsidRDefault="00114341" w:rsidP="00114341">
      <w:pPr>
        <w:pStyle w:val="Footer"/>
      </w:pPr>
      <w:r w:rsidRPr="00600D20">
        <w:t>**[Source</w:t>
      </w:r>
      <w:r w:rsidR="0077141E">
        <w:t>:</w:t>
      </w:r>
      <w:r w:rsidR="00600D20" w:rsidRPr="00600D20">
        <w:t xml:space="preserve"> </w:t>
      </w:r>
      <w:hyperlink r:id="rId11" w:history="1">
        <w:r w:rsidR="00600D20" w:rsidRPr="00BC361C">
          <w:rPr>
            <w:rStyle w:val="Hyperlink"/>
          </w:rPr>
          <w:t>https://www.paramount.com/about/brands/paramount-plus</w:t>
        </w:r>
      </w:hyperlink>
      <w:r w:rsidR="00600D20">
        <w:t xml:space="preserve"> </w:t>
      </w:r>
      <w:r w:rsidRPr="00600D20">
        <w:t>Aug. 28</w:t>
      </w:r>
      <w:r w:rsidR="000F75D3">
        <w:t>,</w:t>
      </w:r>
      <w:r w:rsidRPr="00600D20">
        <w:t xml:space="preserve"> 2024.]</w:t>
      </w:r>
    </w:p>
    <w:p w14:paraId="40C311DE" w14:textId="064B5FEB" w:rsidR="00F90B42" w:rsidRPr="00600D20" w:rsidRDefault="00F90B42" w:rsidP="00F90B42">
      <w:pPr>
        <w:pStyle w:val="Footer"/>
      </w:pPr>
      <w:r w:rsidRPr="00600D20">
        <w:t xml:space="preserve">***[Source: </w:t>
      </w:r>
      <w:hyperlink r:id="rId12" w:history="1">
        <w:r w:rsidRPr="00600D20">
          <w:rPr>
            <w:rStyle w:val="Hyperlink"/>
          </w:rPr>
          <w:t>https://www.britannica.com/biography/Jane-Fonda</w:t>
        </w:r>
      </w:hyperlink>
      <w:r w:rsidRPr="00600D20">
        <w:t xml:space="preserve"> Aug. 28</w:t>
      </w:r>
      <w:r w:rsidR="000F75D3">
        <w:t>,</w:t>
      </w:r>
      <w:r w:rsidRPr="00600D20">
        <w:t xml:space="preserve"> 2024.]</w:t>
      </w:r>
    </w:p>
    <w:p w14:paraId="733ADC7D" w14:textId="2E76C3C9" w:rsidR="00114341" w:rsidRDefault="00F90B42" w:rsidP="00E838C7">
      <w:pPr>
        <w:pStyle w:val="Footer"/>
      </w:pPr>
      <w:r w:rsidRPr="00600D20">
        <w:t>****</w:t>
      </w:r>
      <w:r w:rsidR="00600D20" w:rsidRPr="00600D20">
        <w:t>[Source</w:t>
      </w:r>
      <w:r w:rsidR="00600D20" w:rsidRPr="000F75D3">
        <w:rPr>
          <w:rStyle w:val="Hyperlink"/>
        </w:rPr>
        <w:t xml:space="preserve">: </w:t>
      </w:r>
      <w:r w:rsidR="000F75D3" w:rsidRPr="000F75D3">
        <w:rPr>
          <w:rStyle w:val="Hyperlink"/>
        </w:rPr>
        <w:t xml:space="preserve">https://www.britannica.com/biography/Amitabh-Bachchan </w:t>
      </w:r>
      <w:r w:rsidR="000F75D3" w:rsidRPr="000F75D3">
        <w:rPr>
          <w:color w:val="000000" w:themeColor="text1"/>
        </w:rPr>
        <w:t>Aug. 28</w:t>
      </w:r>
      <w:r w:rsidR="000F75D3">
        <w:rPr>
          <w:color w:val="000000" w:themeColor="text1"/>
        </w:rPr>
        <w:t>,</w:t>
      </w:r>
      <w:r w:rsidR="000F75D3" w:rsidRPr="000F75D3">
        <w:rPr>
          <w:color w:val="000000" w:themeColor="text1"/>
        </w:rPr>
        <w:t xml:space="preserve"> 2024</w:t>
      </w:r>
      <w:r w:rsidR="0077141E">
        <w:rPr>
          <w:color w:val="000000" w:themeColor="text1"/>
        </w:rPr>
        <w:t>.</w:t>
      </w:r>
      <w:r w:rsidR="00600D20" w:rsidRPr="00600D20">
        <w:t>]</w:t>
      </w:r>
    </w:p>
    <w:p w14:paraId="0B38BE18" w14:textId="77777777" w:rsidR="0077141E" w:rsidRDefault="0077141E" w:rsidP="00E838C7">
      <w:pPr>
        <w:pStyle w:val="Footer"/>
      </w:pPr>
    </w:p>
    <w:p w14:paraId="77684150" w14:textId="77777777" w:rsidR="00FE60B3" w:rsidRPr="00600D20" w:rsidRDefault="00FE60B3" w:rsidP="00E838C7">
      <w:pPr>
        <w:pStyle w:val="Footer"/>
      </w:pPr>
    </w:p>
    <w:p w14:paraId="0C1403CA" w14:textId="77777777" w:rsidR="00871D7B" w:rsidRPr="00600D20" w:rsidRDefault="0018142A" w:rsidP="0018142A">
      <w:pPr>
        <w:jc w:val="center"/>
      </w:pPr>
      <w:r w:rsidRPr="00600D20">
        <w:t>#     #     #</w:t>
      </w:r>
    </w:p>
    <w:sectPr w:rsidR="00871D7B" w:rsidRPr="00600D20" w:rsidSect="00871D7B">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F644F" w14:textId="77777777" w:rsidR="004F6657" w:rsidRDefault="004F6657" w:rsidP="0018142A">
      <w:r>
        <w:separator/>
      </w:r>
    </w:p>
  </w:endnote>
  <w:endnote w:type="continuationSeparator" w:id="0">
    <w:p w14:paraId="04F15329" w14:textId="77777777" w:rsidR="004F6657" w:rsidRDefault="004F6657" w:rsidP="00181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5D81E" w14:textId="77777777" w:rsidR="004F6657" w:rsidRDefault="004F6657" w:rsidP="0018142A">
      <w:r>
        <w:separator/>
      </w:r>
    </w:p>
  </w:footnote>
  <w:footnote w:type="continuationSeparator" w:id="0">
    <w:p w14:paraId="43A8915D" w14:textId="77777777" w:rsidR="004F6657" w:rsidRDefault="004F6657" w:rsidP="001814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9D5110"/>
    <w:multiLevelType w:val="singleLevel"/>
    <w:tmpl w:val="04090001"/>
    <w:lvl w:ilvl="0">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2A9"/>
    <w:rsid w:val="00076ABE"/>
    <w:rsid w:val="000A3C57"/>
    <w:rsid w:val="000F75D3"/>
    <w:rsid w:val="00114341"/>
    <w:rsid w:val="0018142A"/>
    <w:rsid w:val="001E024C"/>
    <w:rsid w:val="0027112E"/>
    <w:rsid w:val="003142C7"/>
    <w:rsid w:val="00363148"/>
    <w:rsid w:val="00392899"/>
    <w:rsid w:val="003D526F"/>
    <w:rsid w:val="003D7309"/>
    <w:rsid w:val="004101F1"/>
    <w:rsid w:val="00457022"/>
    <w:rsid w:val="00462409"/>
    <w:rsid w:val="004823EA"/>
    <w:rsid w:val="004E2614"/>
    <w:rsid w:val="004F6657"/>
    <w:rsid w:val="00526CE8"/>
    <w:rsid w:val="005F529A"/>
    <w:rsid w:val="00600D20"/>
    <w:rsid w:val="006420F7"/>
    <w:rsid w:val="0077141E"/>
    <w:rsid w:val="007855BC"/>
    <w:rsid w:val="007A3DD3"/>
    <w:rsid w:val="007E0000"/>
    <w:rsid w:val="008046EF"/>
    <w:rsid w:val="0083537B"/>
    <w:rsid w:val="00871D7B"/>
    <w:rsid w:val="008E1C94"/>
    <w:rsid w:val="008E6807"/>
    <w:rsid w:val="008E6F80"/>
    <w:rsid w:val="00927ECA"/>
    <w:rsid w:val="009539C9"/>
    <w:rsid w:val="00973FFA"/>
    <w:rsid w:val="00974FEE"/>
    <w:rsid w:val="009C28EA"/>
    <w:rsid w:val="00A5217F"/>
    <w:rsid w:val="00A73B72"/>
    <w:rsid w:val="00A85FD2"/>
    <w:rsid w:val="00AB6640"/>
    <w:rsid w:val="00AE68C0"/>
    <w:rsid w:val="00B03EFF"/>
    <w:rsid w:val="00B10AF7"/>
    <w:rsid w:val="00B902A9"/>
    <w:rsid w:val="00BF184E"/>
    <w:rsid w:val="00C40CFB"/>
    <w:rsid w:val="00C561CE"/>
    <w:rsid w:val="00D16142"/>
    <w:rsid w:val="00D83C33"/>
    <w:rsid w:val="00DF5EC8"/>
    <w:rsid w:val="00E560C2"/>
    <w:rsid w:val="00E838C7"/>
    <w:rsid w:val="00F66F3B"/>
    <w:rsid w:val="00F90B42"/>
    <w:rsid w:val="00FE44C6"/>
    <w:rsid w:val="00FE6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02100"/>
  <w14:defaultImageDpi w14:val="32767"/>
  <w15:chartTrackingRefBased/>
  <w15:docId w15:val="{8185F82A-14A7-46BD-8586-D1D06EC0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7ECA"/>
    <w:rPr>
      <w:color w:val="0563C1"/>
      <w:u w:val="single"/>
    </w:rPr>
  </w:style>
  <w:style w:type="character" w:styleId="UnresolvedMention">
    <w:name w:val="Unresolved Mention"/>
    <w:uiPriority w:val="47"/>
    <w:rsid w:val="00927ECA"/>
    <w:rPr>
      <w:color w:val="605E5C"/>
      <w:shd w:val="clear" w:color="auto" w:fill="E1DFDD"/>
    </w:rPr>
  </w:style>
  <w:style w:type="paragraph" w:styleId="ListParagraph">
    <w:name w:val="List Paragraph"/>
    <w:basedOn w:val="Normal"/>
    <w:uiPriority w:val="72"/>
    <w:qFormat/>
    <w:rsid w:val="0018142A"/>
    <w:pPr>
      <w:ind w:left="720"/>
    </w:pPr>
  </w:style>
  <w:style w:type="paragraph" w:styleId="Header">
    <w:name w:val="header"/>
    <w:basedOn w:val="Normal"/>
    <w:link w:val="HeaderChar"/>
    <w:rsid w:val="0018142A"/>
    <w:pPr>
      <w:tabs>
        <w:tab w:val="center" w:pos="4680"/>
        <w:tab w:val="right" w:pos="9360"/>
      </w:tabs>
    </w:pPr>
  </w:style>
  <w:style w:type="character" w:customStyle="1" w:styleId="HeaderChar">
    <w:name w:val="Header Char"/>
    <w:link w:val="Header"/>
    <w:rsid w:val="0018142A"/>
    <w:rPr>
      <w:sz w:val="24"/>
      <w:szCs w:val="24"/>
    </w:rPr>
  </w:style>
  <w:style w:type="paragraph" w:styleId="Footer">
    <w:name w:val="footer"/>
    <w:basedOn w:val="Normal"/>
    <w:link w:val="FooterChar"/>
    <w:rsid w:val="0018142A"/>
    <w:pPr>
      <w:tabs>
        <w:tab w:val="center" w:pos="4680"/>
        <w:tab w:val="right" w:pos="9360"/>
      </w:tabs>
    </w:pPr>
  </w:style>
  <w:style w:type="character" w:customStyle="1" w:styleId="FooterChar">
    <w:name w:val="Footer Char"/>
    <w:link w:val="Footer"/>
    <w:rsid w:val="001814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727221">
      <w:bodyDiv w:val="1"/>
      <w:marLeft w:val="0"/>
      <w:marRight w:val="0"/>
      <w:marTop w:val="0"/>
      <w:marBottom w:val="0"/>
      <w:divBdr>
        <w:top w:val="none" w:sz="0" w:space="0" w:color="auto"/>
        <w:left w:val="none" w:sz="0" w:space="0" w:color="auto"/>
        <w:bottom w:val="none" w:sz="0" w:space="0" w:color="auto"/>
        <w:right w:val="none" w:sz="0" w:space="0" w:color="auto"/>
      </w:divBdr>
      <w:divsChild>
        <w:div w:id="326714178">
          <w:marLeft w:val="0"/>
          <w:marRight w:val="0"/>
          <w:marTop w:val="25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illno@unc.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illno@unc.edu" TargetMode="External"/><Relationship Id="rId12" Type="http://schemas.openxmlformats.org/officeDocument/2006/relationships/hyperlink" Target="https://www.britannica.com/biography/Jane-Fon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ramount.com/about/brands/paramount-plus" TargetMode="External"/><Relationship Id="rId5" Type="http://schemas.openxmlformats.org/officeDocument/2006/relationships/footnotes" Target="footnotes.xml"/><Relationship Id="rId10" Type="http://schemas.openxmlformats.org/officeDocument/2006/relationships/hyperlink" Target="https://www.micato.com/about/pinto-family/" TargetMode="External"/><Relationship Id="rId4" Type="http://schemas.openxmlformats.org/officeDocument/2006/relationships/webSettings" Target="webSettings.xml"/><Relationship Id="rId9" Type="http://schemas.openxmlformats.org/officeDocument/2006/relationships/hyperlink" Target="mailto:hillno@unc.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837</Words>
  <Characters>4575</Characters>
  <Application>Microsoft Office Word</Application>
  <DocSecurity>0</DocSecurity>
  <Lines>171</Lines>
  <Paragraphs>59</Paragraphs>
  <ScaleCrop>false</ScaleCrop>
  <HeadingPairs>
    <vt:vector size="2" baseType="variant">
      <vt:variant>
        <vt:lpstr>Title</vt:lpstr>
      </vt:variant>
      <vt:variant>
        <vt:i4>1</vt:i4>
      </vt:variant>
    </vt:vector>
  </HeadingPairs>
  <TitlesOfParts>
    <vt:vector size="1" baseType="lpstr">
      <vt:lpstr>Organization Name</vt:lpstr>
    </vt:vector>
  </TitlesOfParts>
  <Company>UNC-JOMC</Company>
  <LinksUpToDate>false</LinksUpToDate>
  <CharactersWithSpaces>5458</CharactersWithSpaces>
  <SharedDoc>false</SharedDoc>
  <HLinks>
    <vt:vector size="42" baseType="variant">
      <vt:variant>
        <vt:i4>5374038</vt:i4>
      </vt:variant>
      <vt:variant>
        <vt:i4>18</vt:i4>
      </vt:variant>
      <vt:variant>
        <vt:i4>0</vt:i4>
      </vt:variant>
      <vt:variant>
        <vt:i4>5</vt:i4>
      </vt:variant>
      <vt:variant>
        <vt:lpwstr>https://www.britannica.com/biography/Amitabh-Bachchan</vt:lpwstr>
      </vt:variant>
      <vt:variant>
        <vt:lpwstr/>
      </vt:variant>
      <vt:variant>
        <vt:i4>7471213</vt:i4>
      </vt:variant>
      <vt:variant>
        <vt:i4>15</vt:i4>
      </vt:variant>
      <vt:variant>
        <vt:i4>0</vt:i4>
      </vt:variant>
      <vt:variant>
        <vt:i4>5</vt:i4>
      </vt:variant>
      <vt:variant>
        <vt:lpwstr>https://www.britannica.com/biography/Jane-Fonda</vt:lpwstr>
      </vt:variant>
      <vt:variant>
        <vt:lpwstr/>
      </vt:variant>
      <vt:variant>
        <vt:i4>1769554</vt:i4>
      </vt:variant>
      <vt:variant>
        <vt:i4>12</vt:i4>
      </vt:variant>
      <vt:variant>
        <vt:i4>0</vt:i4>
      </vt:variant>
      <vt:variant>
        <vt:i4>5</vt:i4>
      </vt:variant>
      <vt:variant>
        <vt:lpwstr>https://www.paramount.com/about/brands/paramount-plus</vt:lpwstr>
      </vt:variant>
      <vt:variant>
        <vt:lpwstr/>
      </vt:variant>
      <vt:variant>
        <vt:i4>6422573</vt:i4>
      </vt:variant>
      <vt:variant>
        <vt:i4>9</vt:i4>
      </vt:variant>
      <vt:variant>
        <vt:i4>0</vt:i4>
      </vt:variant>
      <vt:variant>
        <vt:i4>5</vt:i4>
      </vt:variant>
      <vt:variant>
        <vt:lpwstr>https://www.micato.com/about/pinto-family/</vt:lpwstr>
      </vt:variant>
      <vt:variant>
        <vt:lpwstr/>
      </vt:variant>
      <vt:variant>
        <vt:i4>7077971</vt:i4>
      </vt:variant>
      <vt:variant>
        <vt:i4>6</vt:i4>
      </vt:variant>
      <vt:variant>
        <vt:i4>0</vt:i4>
      </vt:variant>
      <vt:variant>
        <vt:i4>5</vt:i4>
      </vt:variant>
      <vt:variant>
        <vt:lpwstr>mailto:hillno@unc.edu</vt:lpwstr>
      </vt:variant>
      <vt:variant>
        <vt:lpwstr/>
      </vt:variant>
      <vt:variant>
        <vt:i4>7077971</vt:i4>
      </vt:variant>
      <vt:variant>
        <vt:i4>3</vt:i4>
      </vt:variant>
      <vt:variant>
        <vt:i4>0</vt:i4>
      </vt:variant>
      <vt:variant>
        <vt:i4>5</vt:i4>
      </vt:variant>
      <vt:variant>
        <vt:lpwstr>mailto:hillno@unc.edu</vt:lpwstr>
      </vt:variant>
      <vt:variant>
        <vt:lpwstr/>
      </vt:variant>
      <vt:variant>
        <vt:i4>7077971</vt:i4>
      </vt:variant>
      <vt:variant>
        <vt:i4>0</vt:i4>
      </vt:variant>
      <vt:variant>
        <vt:i4>0</vt:i4>
      </vt:variant>
      <vt:variant>
        <vt:i4>5</vt:i4>
      </vt:variant>
      <vt:variant>
        <vt:lpwstr>mailto:hillno@unc.edu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 Name</dc:title>
  <dc:subject/>
  <dc:creator>UNC-JOMC</dc:creator>
  <cp:keywords/>
  <dc:description/>
  <cp:lastModifiedBy>Hill, Noelle M</cp:lastModifiedBy>
  <cp:revision>11</cp:revision>
  <cp:lastPrinted>2024-08-29T13:38:00Z</cp:lastPrinted>
  <dcterms:created xsi:type="dcterms:W3CDTF">2024-08-29T12:15:00Z</dcterms:created>
  <dcterms:modified xsi:type="dcterms:W3CDTF">2024-10-10T16:32:00Z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0a0f0cbd4b156d2b94a6cc21cc64df677635490959db29656bba1b0d652c1abd</vt:lpwstr>
  </property>
</Properties>
</file>